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C6" w:rsidRPr="009F6D0D" w:rsidRDefault="00791484" w:rsidP="00B503C6">
      <w:pPr>
        <w:spacing w:after="0"/>
        <w:ind w:left="14"/>
        <w:rPr>
          <w:color w:val="auto"/>
        </w:rPr>
      </w:pPr>
      <w:r w:rsidRPr="009F6D0D">
        <w:rPr>
          <w:rFonts w:ascii="Arial" w:eastAsia="Arial" w:hAnsi="Arial" w:cs="Arial"/>
          <w:b/>
          <w:color w:val="auto"/>
          <w:sz w:val="20"/>
        </w:rPr>
        <w:t>Załącznik n</w:t>
      </w:r>
      <w:r w:rsidR="00B503C6" w:rsidRPr="009F6D0D">
        <w:rPr>
          <w:rFonts w:ascii="Arial" w:eastAsia="Arial" w:hAnsi="Arial" w:cs="Arial"/>
          <w:b/>
          <w:color w:val="auto"/>
          <w:sz w:val="20"/>
        </w:rPr>
        <w:t xml:space="preserve">r 1 </w:t>
      </w:r>
      <w:r w:rsidR="001C0E10" w:rsidRPr="009F6D0D">
        <w:rPr>
          <w:rFonts w:ascii="Arial" w:eastAsia="Arial" w:hAnsi="Arial" w:cs="Arial"/>
          <w:color w:val="auto"/>
          <w:sz w:val="20"/>
        </w:rPr>
        <w:t>do zapytania ofertowego z dnia 17</w:t>
      </w:r>
      <w:r w:rsidR="00B503C6" w:rsidRPr="009F6D0D">
        <w:rPr>
          <w:rFonts w:ascii="Arial" w:eastAsia="Arial" w:hAnsi="Arial" w:cs="Arial"/>
          <w:color w:val="auto"/>
          <w:sz w:val="20"/>
        </w:rPr>
        <w:t>.1</w:t>
      </w:r>
      <w:r w:rsidR="001C0E10" w:rsidRPr="009F6D0D">
        <w:rPr>
          <w:rFonts w:ascii="Arial" w:eastAsia="Arial" w:hAnsi="Arial" w:cs="Arial"/>
          <w:color w:val="auto"/>
          <w:sz w:val="20"/>
        </w:rPr>
        <w:t>2</w:t>
      </w:r>
      <w:r w:rsidR="00B503C6" w:rsidRPr="009F6D0D">
        <w:rPr>
          <w:rFonts w:ascii="Arial" w:eastAsia="Arial" w:hAnsi="Arial" w:cs="Arial"/>
          <w:color w:val="auto"/>
          <w:sz w:val="20"/>
        </w:rPr>
        <w:t>.2020 r.</w:t>
      </w:r>
      <w:r w:rsidR="00B503C6" w:rsidRPr="009F6D0D">
        <w:rPr>
          <w:rFonts w:ascii="Arial" w:eastAsia="Arial" w:hAnsi="Arial" w:cs="Arial"/>
          <w:b/>
          <w:color w:val="auto"/>
          <w:sz w:val="20"/>
        </w:rPr>
        <w:t xml:space="preserve">  </w:t>
      </w:r>
    </w:p>
    <w:p w:rsidR="00B24C2D" w:rsidRPr="009F6D0D" w:rsidRDefault="002E51E2">
      <w:pPr>
        <w:spacing w:after="14"/>
        <w:ind w:left="10" w:right="95" w:hanging="10"/>
        <w:jc w:val="right"/>
        <w:rPr>
          <w:color w:val="auto"/>
        </w:rPr>
      </w:pPr>
      <w:r w:rsidRPr="009F6D0D">
        <w:rPr>
          <w:rFonts w:ascii="Arial" w:eastAsia="Arial" w:hAnsi="Arial" w:cs="Arial"/>
          <w:color w:val="auto"/>
          <w:sz w:val="18"/>
        </w:rPr>
        <w:t>Formularz Ofertowy:</w:t>
      </w:r>
      <w:r w:rsidRPr="009F6D0D">
        <w:rPr>
          <w:rFonts w:ascii="Arial" w:eastAsia="Arial" w:hAnsi="Arial" w:cs="Arial"/>
          <w:b/>
          <w:color w:val="auto"/>
          <w:sz w:val="16"/>
        </w:rPr>
        <w:t xml:space="preserve"> SPnr1-Z</w:t>
      </w:r>
      <w:r w:rsidR="004A03CF" w:rsidRPr="009F6D0D">
        <w:rPr>
          <w:rFonts w:ascii="Arial" w:eastAsia="Arial" w:hAnsi="Arial" w:cs="Arial"/>
          <w:b/>
          <w:color w:val="auto"/>
          <w:sz w:val="16"/>
        </w:rPr>
        <w:t>O</w:t>
      </w:r>
      <w:r w:rsidRPr="009F6D0D">
        <w:rPr>
          <w:rFonts w:ascii="Arial" w:eastAsia="Arial" w:hAnsi="Arial" w:cs="Arial"/>
          <w:b/>
          <w:color w:val="auto"/>
          <w:sz w:val="16"/>
        </w:rPr>
        <w:t>/</w:t>
      </w:r>
      <w:r w:rsidR="004A03CF" w:rsidRPr="009F6D0D">
        <w:rPr>
          <w:rFonts w:ascii="Arial" w:eastAsia="Arial" w:hAnsi="Arial" w:cs="Arial"/>
          <w:b/>
          <w:color w:val="auto"/>
          <w:sz w:val="16"/>
        </w:rPr>
        <w:t>00</w:t>
      </w:r>
      <w:r w:rsidR="001C0E10" w:rsidRPr="009F6D0D">
        <w:rPr>
          <w:rFonts w:ascii="Arial" w:eastAsia="Arial" w:hAnsi="Arial" w:cs="Arial"/>
          <w:b/>
          <w:color w:val="auto"/>
          <w:sz w:val="16"/>
        </w:rPr>
        <w:t>2</w:t>
      </w:r>
      <w:r w:rsidR="004A03CF" w:rsidRPr="009F6D0D">
        <w:rPr>
          <w:rFonts w:ascii="Arial" w:eastAsia="Arial" w:hAnsi="Arial" w:cs="Arial"/>
          <w:b/>
          <w:color w:val="auto"/>
          <w:sz w:val="16"/>
        </w:rPr>
        <w:t>/20</w:t>
      </w:r>
      <w:r w:rsidRPr="009F6D0D">
        <w:rPr>
          <w:rFonts w:ascii="Arial" w:eastAsia="Arial" w:hAnsi="Arial" w:cs="Arial"/>
          <w:color w:val="auto"/>
        </w:rPr>
        <w:t xml:space="preserve"> </w:t>
      </w:r>
    </w:p>
    <w:tbl>
      <w:tblPr>
        <w:tblStyle w:val="TableGrid"/>
        <w:tblW w:w="9484" w:type="dxa"/>
        <w:tblInd w:w="14" w:type="dxa"/>
        <w:tblLook w:val="04A0" w:firstRow="1" w:lastRow="0" w:firstColumn="1" w:lastColumn="0" w:noHBand="0" w:noVBand="1"/>
      </w:tblPr>
      <w:tblGrid>
        <w:gridCol w:w="5034"/>
        <w:gridCol w:w="4450"/>
      </w:tblGrid>
      <w:tr w:rsidR="009F6D0D" w:rsidRPr="009F6D0D" w:rsidTr="0038324B">
        <w:trPr>
          <w:trHeight w:val="2068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24C2D" w:rsidRPr="009F6D0D" w:rsidRDefault="0038324B" w:rsidP="0038324B">
            <w:pPr>
              <w:spacing w:after="218"/>
              <w:jc w:val="center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(pieczęć adresowa Wykonawcy)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B24C2D" w:rsidRPr="009F6D0D" w:rsidRDefault="002E51E2" w:rsidP="0038324B">
            <w:pPr>
              <w:spacing w:after="1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 </w:t>
            </w:r>
          </w:p>
          <w:p w:rsidR="00B24C2D" w:rsidRPr="009F6D0D" w:rsidRDefault="002E51E2">
            <w:pPr>
              <w:spacing w:after="239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ZAPYTUJĄCY: </w:t>
            </w:r>
          </w:p>
          <w:p w:rsidR="00B24C2D" w:rsidRPr="009F6D0D" w:rsidRDefault="002E51E2">
            <w:pPr>
              <w:spacing w:after="12" w:line="300" w:lineRule="auto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Szkoła Podstawowe nr 1 im. gen. bryg. Stanisława </w:t>
            </w:r>
            <w:proofErr w:type="spellStart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>Gano</w:t>
            </w:r>
            <w:proofErr w:type="spellEnd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w Opatowie  </w:t>
            </w:r>
          </w:p>
          <w:p w:rsidR="00B24C2D" w:rsidRPr="009F6D0D" w:rsidRDefault="002E51E2">
            <w:pPr>
              <w:spacing w:after="3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ul. Ćmielowska 2,  </w:t>
            </w:r>
          </w:p>
          <w:p w:rsidR="00B24C2D" w:rsidRPr="009F6D0D" w:rsidRDefault="002E51E2">
            <w:pPr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>27-500 Opatów</w:t>
            </w:r>
            <w:r w:rsidR="000D1365" w:rsidRPr="009F6D0D">
              <w:rPr>
                <w:rFonts w:ascii="Arial" w:eastAsia="Arial" w:hAnsi="Arial" w:cs="Arial"/>
                <w:b/>
                <w:color w:val="auto"/>
                <w:sz w:val="20"/>
              </w:rPr>
              <w:t>,</w:t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NIP 863-15-21-824 </w:t>
            </w:r>
          </w:p>
        </w:tc>
      </w:tr>
    </w:tbl>
    <w:p w:rsidR="001C0E10" w:rsidRPr="009F6D0D" w:rsidRDefault="001C0E10" w:rsidP="001C0E10">
      <w:pPr>
        <w:spacing w:after="282"/>
        <w:ind w:right="14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9F6D0D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na: dostawę kostki brukowej i obrzeża chodnikowego dla Szkoły Podstawowej 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br/>
        <w:t xml:space="preserve">nr 1 im. gen. bryg. S. </w:t>
      </w:r>
      <w:proofErr w:type="spellStart"/>
      <w:r w:rsidRPr="009F6D0D">
        <w:rPr>
          <w:rFonts w:ascii="Arial" w:eastAsia="Arial" w:hAnsi="Arial" w:cs="Arial"/>
          <w:b/>
          <w:color w:val="auto"/>
          <w:sz w:val="16"/>
          <w:szCs w:val="16"/>
        </w:rPr>
        <w:t>Gano</w:t>
      </w:r>
      <w:proofErr w:type="spellEnd"/>
      <w:r w:rsidRPr="009F6D0D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="0038324B" w:rsidRPr="009F6D0D">
        <w:rPr>
          <w:rFonts w:ascii="Arial" w:eastAsia="Arial" w:hAnsi="Arial" w:cs="Arial"/>
          <w:b/>
          <w:color w:val="auto"/>
          <w:sz w:val="16"/>
          <w:szCs w:val="16"/>
        </w:rPr>
        <w:t>w Opatowie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t xml:space="preserve"> - oznaczenie przedmiotu zamówienia wg Wspólnego Słownika Zamówień (CPV) oznaczone jest kodem: 44113000-5</w:t>
      </w:r>
      <w:r w:rsidRPr="009F6D0D">
        <w:rPr>
          <w:rFonts w:ascii="Arial" w:eastAsia="Times New Roman" w:hAnsi="Arial" w:cs="Arial"/>
          <w:b/>
          <w:color w:val="auto"/>
          <w:sz w:val="16"/>
          <w:szCs w:val="16"/>
        </w:rPr>
        <w:t xml:space="preserve"> – Drogowe materiały konstrukcyjne 44113100-6 – Materiały chodnikowe</w:t>
      </w:r>
    </w:p>
    <w:p w:rsidR="001C0E10" w:rsidRPr="009F6D0D" w:rsidRDefault="004A03CF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9F6D0D">
        <w:rPr>
          <w:rFonts w:ascii="Arial" w:hAnsi="Arial" w:cs="Arial"/>
          <w:color w:val="auto"/>
          <w:sz w:val="20"/>
          <w:szCs w:val="20"/>
        </w:rPr>
        <w:t xml:space="preserve">FORMULARZ OFERTOWY </w:t>
      </w:r>
    </w:p>
    <w:p w:rsidR="009F6D0D" w:rsidRPr="009F6D0D" w:rsidRDefault="009F6D0D" w:rsidP="009F6D0D">
      <w:pPr>
        <w:rPr>
          <w:color w:val="auto"/>
        </w:rPr>
      </w:pPr>
    </w:p>
    <w:p w:rsidR="001C0E10" w:rsidRPr="009F6D0D" w:rsidRDefault="001C0E10" w:rsidP="001C0E10">
      <w:pPr>
        <w:spacing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t>Dane dotyczące Wykonawcy:</w:t>
      </w: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cr/>
      </w: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Nazwa:   ..........................................................................................................................................................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cr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Adres: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.............................................................................................................................................................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Adres poczty elektronicznej: ...........................................................................................................................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Numer telefonu: .........................................................  Numer faksu: 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Numer REGON: ......................................................... Numer NIP: .................................................................</w:t>
      </w:r>
    </w:p>
    <w:p w:rsidR="009F6D0D" w:rsidRPr="009F6D0D" w:rsidRDefault="001C0E10" w:rsidP="001C0E10">
      <w:pPr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>Osoba wyznaczona do kontaktu: 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</w:p>
    <w:p w:rsidR="001C0E10" w:rsidRPr="009F6D0D" w:rsidRDefault="001C0E10" w:rsidP="001C0E10">
      <w:pPr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b/>
          <w:bCs/>
          <w:color w:val="auto"/>
          <w:sz w:val="20"/>
          <w:szCs w:val="20"/>
        </w:rPr>
        <w:t>Zobowiązania Wykonawcy:</w:t>
      </w:r>
    </w:p>
    <w:p w:rsidR="001C0E10" w:rsidRPr="009F6D0D" w:rsidRDefault="001C0E10" w:rsidP="001C0E10">
      <w:pPr>
        <w:spacing w:after="282"/>
        <w:ind w:right="14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Nawiązując do zapytania ofertowego na: </w:t>
      </w:r>
      <w:r w:rsidRPr="009F6D0D">
        <w:rPr>
          <w:rFonts w:ascii="Arial" w:eastAsia="Arial" w:hAnsi="Arial" w:cs="Arial"/>
          <w:color w:val="auto"/>
          <w:sz w:val="20"/>
          <w:szCs w:val="20"/>
        </w:rPr>
        <w:t xml:space="preserve">na </w:t>
      </w:r>
      <w:r w:rsidRPr="009F6D0D">
        <w:rPr>
          <w:rFonts w:ascii="Arial" w:hAnsi="Arial" w:cs="Arial"/>
          <w:color w:val="auto"/>
          <w:sz w:val="20"/>
          <w:szCs w:val="20"/>
        </w:rPr>
        <w:t xml:space="preserve">wybór </w:t>
      </w:r>
      <w:r w:rsidRPr="009F6D0D">
        <w:rPr>
          <w:rFonts w:ascii="Arial" w:eastAsia="Arial" w:hAnsi="Arial" w:cs="Arial"/>
          <w:color w:val="auto"/>
          <w:sz w:val="20"/>
          <w:szCs w:val="20"/>
        </w:rPr>
        <w:t>dostawcy kostki brukowej i obrzeża chodnikowego</w:t>
      </w:r>
      <w:r w:rsidRPr="009F6D0D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Pr="009F6D0D">
        <w:rPr>
          <w:rFonts w:ascii="Arial" w:eastAsia="Arial" w:hAnsi="Arial" w:cs="Arial"/>
          <w:color w:val="auto"/>
          <w:sz w:val="20"/>
          <w:szCs w:val="20"/>
        </w:rPr>
        <w:t xml:space="preserve">dla Szkoły Podstawowej nr 1 im. gen. bryg. S. </w:t>
      </w:r>
      <w:proofErr w:type="spellStart"/>
      <w:r w:rsidRPr="009F6D0D">
        <w:rPr>
          <w:rFonts w:ascii="Arial" w:eastAsia="Arial" w:hAnsi="Arial" w:cs="Arial"/>
          <w:color w:val="auto"/>
          <w:sz w:val="20"/>
          <w:szCs w:val="20"/>
        </w:rPr>
        <w:t>Gano</w:t>
      </w:r>
      <w:proofErr w:type="spellEnd"/>
      <w:r w:rsidRPr="009F6D0D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9F6D0D">
        <w:rPr>
          <w:rFonts w:ascii="Arial" w:eastAsia="Arial" w:hAnsi="Arial" w:cs="Arial"/>
          <w:color w:val="auto"/>
          <w:sz w:val="20"/>
          <w:szCs w:val="20"/>
        </w:rPr>
        <w:t xml:space="preserve">w Opatowie  </w:t>
      </w:r>
    </w:p>
    <w:p w:rsidR="001C0E10" w:rsidRPr="009F6D0D" w:rsidRDefault="001C0E10" w:rsidP="001C0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oferujemy wykonanie </w:t>
      </w:r>
      <w:r w:rsidR="00B2051D" w:rsidRPr="009F6D0D">
        <w:rPr>
          <w:rFonts w:ascii="Arial" w:eastAsia="Times New Roman" w:hAnsi="Arial" w:cs="Arial"/>
          <w:color w:val="auto"/>
          <w:sz w:val="20"/>
          <w:szCs w:val="20"/>
        </w:rPr>
        <w:t>dostawy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, za cenę:</w:t>
      </w:r>
    </w:p>
    <w:p w:rsidR="009F6D0D" w:rsidRPr="009F6D0D" w:rsidRDefault="009F6D0D" w:rsidP="001C0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C0E10" w:rsidRPr="009F6D0D" w:rsidRDefault="0038324B" w:rsidP="0038324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>K</w:t>
      </w:r>
      <w:r w:rsidR="00B2051D" w:rsidRPr="009F6D0D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ostka brukowa BEHATON </w:t>
      </w:r>
      <w:r w:rsidR="004C3E9A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D91043" w:rsidRPr="00D91043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bez fazy</w:t>
      </w:r>
      <w:r w:rsidR="00B636B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  <w:r w:rsidR="004C3E9A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D91043" w:rsidRPr="00D91043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4C3E9A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lub    BARI bez fazy</w:t>
      </w:r>
      <w:r w:rsidR="00B636B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  <w:r w:rsidR="004C3E9A" w:rsidRPr="00D91043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B636B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- </w:t>
      </w:r>
      <w:r w:rsidR="00B2051D" w:rsidRPr="009F6D0D">
        <w:rPr>
          <w:rFonts w:ascii="Arial" w:hAnsi="Arial" w:cs="Arial"/>
          <w:color w:val="auto"/>
          <w:sz w:val="20"/>
          <w:szCs w:val="20"/>
          <w:shd w:val="clear" w:color="auto" w:fill="FFFFFF"/>
        </w:rPr>
        <w:t>kolo</w:t>
      </w:r>
      <w:r w:rsidRPr="009F6D0D">
        <w:rPr>
          <w:rFonts w:ascii="Arial" w:hAnsi="Arial" w:cs="Arial"/>
          <w:color w:val="auto"/>
          <w:sz w:val="20"/>
          <w:szCs w:val="20"/>
          <w:shd w:val="clear" w:color="auto" w:fill="FFFFFF"/>
        </w:rPr>
        <w:t>r szary o grubości 6 cm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: </w:t>
      </w:r>
    </w:p>
    <w:p w:rsidR="004C3E9A" w:rsidRPr="009F6D0D" w:rsidRDefault="0038324B" w:rsidP="004C3E9A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Cena za  1 m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2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….... 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zł brutto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          </w:t>
      </w:r>
      <w:r w:rsidR="004C3E9A"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</w:p>
    <w:p w:rsidR="004C3E9A" w:rsidRPr="009F6D0D" w:rsidRDefault="004C3E9A" w:rsidP="004C3E9A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8324B" w:rsidRPr="009F6D0D" w:rsidRDefault="004C3E9A" w:rsidP="004C3E9A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>Cena za  1 m</w:t>
      </w:r>
      <w:r w:rsidRPr="009F6D0D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2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……………..... zł netto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</w:t>
      </w:r>
    </w:p>
    <w:p w:rsidR="001C0E10" w:rsidRPr="009F6D0D" w:rsidRDefault="001C0E10" w:rsidP="001C0E10">
      <w:pPr>
        <w:ind w:left="72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9F6D0D" w:rsidRPr="009F6D0D" w:rsidRDefault="001C0E10" w:rsidP="009F6D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t xml:space="preserve">Obrzeża chodnikowe, 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betonowe o wymiarach 6 cm x 20 cm x 100 cm, kolor szary: </w:t>
      </w:r>
    </w:p>
    <w:p w:rsidR="009F6D0D" w:rsidRPr="009F6D0D" w:rsidRDefault="0038324B" w:rsidP="009F6D0D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Cena za 1 </w:t>
      </w:r>
      <w:proofErr w:type="spellStart"/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mb</w:t>
      </w:r>
      <w:proofErr w:type="spellEnd"/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………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….. zł brutto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          </w:t>
      </w:r>
    </w:p>
    <w:p w:rsidR="009F6D0D" w:rsidRPr="009F6D0D" w:rsidRDefault="009F6D0D" w:rsidP="009F6D0D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C0E10" w:rsidRPr="009F6D0D" w:rsidRDefault="001C0E10" w:rsidP="009F6D0D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Cena za 1 </w:t>
      </w:r>
      <w:proofErr w:type="spellStart"/>
      <w:r w:rsidRPr="009F6D0D">
        <w:rPr>
          <w:rFonts w:ascii="Arial" w:eastAsia="Times New Roman" w:hAnsi="Arial" w:cs="Arial"/>
          <w:color w:val="auto"/>
          <w:sz w:val="20"/>
          <w:szCs w:val="20"/>
        </w:rPr>
        <w:t>mb</w:t>
      </w:r>
      <w:proofErr w:type="spellEnd"/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…………</w:t>
      </w:r>
      <w:r w:rsidR="0038324B" w:rsidRPr="009F6D0D">
        <w:rPr>
          <w:rFonts w:ascii="Arial" w:eastAsia="Times New Roman" w:hAnsi="Arial" w:cs="Arial"/>
          <w:color w:val="auto"/>
          <w:sz w:val="20"/>
          <w:szCs w:val="20"/>
        </w:rPr>
        <w:t>….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.. zł netto</w:t>
      </w:r>
    </w:p>
    <w:p w:rsidR="001C0E10" w:rsidRPr="009F6D0D" w:rsidRDefault="001C0E10" w:rsidP="001C0E10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C0E10" w:rsidRPr="009F6D0D" w:rsidRDefault="001C0E10" w:rsidP="001C0E10">
      <w:pPr>
        <w:tabs>
          <w:tab w:val="left" w:pos="709"/>
        </w:tabs>
        <w:suppressAutoHyphens/>
        <w:spacing w:after="0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38324B" w:rsidRPr="009F6D0D" w:rsidRDefault="0038324B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9F6D0D" w:rsidRPr="009F6D0D" w:rsidRDefault="009F6D0D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B636B6" w:rsidRPr="009F6D0D" w:rsidRDefault="00B636B6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9F6D0D" w:rsidRPr="009F6D0D" w:rsidRDefault="009F6D0D" w:rsidP="009F6D0D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…………………………………………..……                  ……………………………….…………..……          </w:t>
      </w:r>
    </w:p>
    <w:p w:rsidR="004C3E9A" w:rsidRPr="004C3E9A" w:rsidRDefault="009F6D0D" w:rsidP="004C3E9A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Miejscowość i data                                                             czytelny podpis osoby uprawnionej </w:t>
      </w:r>
      <w:r w:rsidRPr="009F6D0D">
        <w:rPr>
          <w:rFonts w:ascii="Arial" w:eastAsia="Arial" w:hAnsi="Arial" w:cs="Arial"/>
          <w:b/>
          <w:color w:val="auto"/>
          <w:sz w:val="20"/>
        </w:rPr>
        <w:t xml:space="preserve"> </w:t>
      </w:r>
    </w:p>
    <w:p w:rsidR="00B636B6" w:rsidRPr="00B636B6" w:rsidRDefault="00B636B6" w:rsidP="00B636B6">
      <w:pPr>
        <w:spacing w:after="0"/>
        <w:ind w:left="14"/>
        <w:rPr>
          <w:rFonts w:ascii="Arial" w:eastAsia="Arial" w:hAnsi="Arial" w:cs="Arial"/>
          <w:b/>
          <w:color w:val="auto"/>
          <w:sz w:val="20"/>
        </w:rPr>
      </w:pPr>
      <w:bookmarkStart w:id="0" w:name="_GoBack"/>
      <w:r w:rsidRPr="00B636B6">
        <w:rPr>
          <w:rFonts w:ascii="Arial" w:eastAsia="Arial" w:hAnsi="Arial" w:cs="Arial"/>
          <w:b/>
          <w:color w:val="auto"/>
          <w:sz w:val="20"/>
        </w:rPr>
        <w:t xml:space="preserve">* Proszę w ofercie uwzględnić </w:t>
      </w:r>
      <w:r w:rsidRPr="00B636B6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BEHATON  lub BARI pozostawiając </w:t>
      </w:r>
      <w:r w:rsidR="000F1C92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wybrany oferowany typ kostki </w:t>
      </w:r>
      <w:r w:rsidRPr="00B636B6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>bez skreślenia</w:t>
      </w:r>
      <w:r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0F1C92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kostkę która nie jest oferowana należy skreślić. </w:t>
      </w:r>
    </w:p>
    <w:bookmarkEnd w:id="0"/>
    <w:p w:rsidR="009B1E71" w:rsidRPr="009F6D0D" w:rsidRDefault="009B1E71" w:rsidP="009B1E71">
      <w:pPr>
        <w:spacing w:after="0"/>
        <w:ind w:left="14"/>
        <w:rPr>
          <w:color w:val="auto"/>
        </w:rPr>
      </w:pPr>
      <w:r w:rsidRPr="009F6D0D">
        <w:rPr>
          <w:rFonts w:ascii="Arial" w:eastAsia="Arial" w:hAnsi="Arial" w:cs="Arial"/>
          <w:b/>
          <w:color w:val="auto"/>
          <w:sz w:val="20"/>
        </w:rPr>
        <w:lastRenderedPageBreak/>
        <w:t xml:space="preserve">Załącznik nr 2 </w:t>
      </w:r>
      <w:r w:rsidRPr="009F6D0D">
        <w:rPr>
          <w:rFonts w:ascii="Arial" w:eastAsia="Arial" w:hAnsi="Arial" w:cs="Arial"/>
          <w:color w:val="auto"/>
          <w:sz w:val="20"/>
        </w:rPr>
        <w:t>do zapytania ofertowego z dnia 17.12.2020 r.</w:t>
      </w:r>
      <w:r w:rsidRPr="009F6D0D">
        <w:rPr>
          <w:rFonts w:ascii="Arial" w:eastAsia="Arial" w:hAnsi="Arial" w:cs="Arial"/>
          <w:b/>
          <w:color w:val="auto"/>
          <w:sz w:val="20"/>
        </w:rPr>
        <w:t xml:space="preserve">  </w:t>
      </w:r>
    </w:p>
    <w:p w:rsidR="009B1E71" w:rsidRPr="009F6D0D" w:rsidRDefault="009B1E71" w:rsidP="009B1E71">
      <w:pPr>
        <w:spacing w:after="14"/>
        <w:ind w:left="10" w:right="95" w:hanging="10"/>
        <w:jc w:val="right"/>
        <w:rPr>
          <w:color w:val="auto"/>
        </w:rPr>
      </w:pPr>
      <w:r w:rsidRPr="009F6D0D">
        <w:rPr>
          <w:rFonts w:ascii="Arial" w:eastAsia="Arial" w:hAnsi="Arial" w:cs="Arial"/>
          <w:color w:val="auto"/>
          <w:sz w:val="18"/>
        </w:rPr>
        <w:t>Formularz Ofertowy:</w:t>
      </w:r>
      <w:r w:rsidRPr="009F6D0D">
        <w:rPr>
          <w:rFonts w:ascii="Arial" w:eastAsia="Arial" w:hAnsi="Arial" w:cs="Arial"/>
          <w:b/>
          <w:color w:val="auto"/>
          <w:sz w:val="16"/>
        </w:rPr>
        <w:t xml:space="preserve"> SPnr1-ZO/002/20</w:t>
      </w:r>
      <w:r w:rsidRPr="009F6D0D">
        <w:rPr>
          <w:rFonts w:ascii="Arial" w:eastAsia="Arial" w:hAnsi="Arial" w:cs="Arial"/>
          <w:color w:val="auto"/>
        </w:rPr>
        <w:t xml:space="preserve"> </w:t>
      </w:r>
    </w:p>
    <w:tbl>
      <w:tblPr>
        <w:tblStyle w:val="TableGrid"/>
        <w:tblW w:w="9484" w:type="dxa"/>
        <w:tblInd w:w="14" w:type="dxa"/>
        <w:tblLook w:val="04A0" w:firstRow="1" w:lastRow="0" w:firstColumn="1" w:lastColumn="0" w:noHBand="0" w:noVBand="1"/>
      </w:tblPr>
      <w:tblGrid>
        <w:gridCol w:w="5034"/>
        <w:gridCol w:w="4450"/>
      </w:tblGrid>
      <w:tr w:rsidR="009F6D0D" w:rsidRPr="009F6D0D" w:rsidTr="001844F6">
        <w:trPr>
          <w:trHeight w:val="2068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B1E71" w:rsidRPr="009F6D0D" w:rsidRDefault="009B1E71" w:rsidP="001844F6">
            <w:pPr>
              <w:spacing w:after="218"/>
              <w:jc w:val="center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(pieczęć adresowa Wykonawcy)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9B1E71" w:rsidRPr="009F6D0D" w:rsidRDefault="009B1E71" w:rsidP="001844F6">
            <w:pPr>
              <w:spacing w:after="1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 </w:t>
            </w:r>
          </w:p>
          <w:p w:rsidR="009B1E71" w:rsidRPr="009F6D0D" w:rsidRDefault="009B1E71" w:rsidP="001844F6">
            <w:pPr>
              <w:spacing w:after="239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ZAPYTUJĄCY: </w:t>
            </w:r>
          </w:p>
          <w:p w:rsidR="009B1E71" w:rsidRPr="009F6D0D" w:rsidRDefault="009B1E71" w:rsidP="001844F6">
            <w:pPr>
              <w:spacing w:after="12" w:line="300" w:lineRule="auto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Szkoła Podstawowe nr 1 im. gen. bryg. Stanisława </w:t>
            </w:r>
            <w:proofErr w:type="spellStart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>Gano</w:t>
            </w:r>
            <w:proofErr w:type="spellEnd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w Opatowie  </w:t>
            </w:r>
          </w:p>
          <w:p w:rsidR="009B1E71" w:rsidRPr="009F6D0D" w:rsidRDefault="009B1E71" w:rsidP="001844F6">
            <w:pPr>
              <w:spacing w:after="3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ul. Ćmielowska 2,  </w:t>
            </w:r>
          </w:p>
          <w:p w:rsidR="009B1E71" w:rsidRPr="009F6D0D" w:rsidRDefault="009B1E71" w:rsidP="001844F6">
            <w:pPr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27-500 Opatów, NIP 863-15-21-824 </w:t>
            </w:r>
          </w:p>
        </w:tc>
      </w:tr>
    </w:tbl>
    <w:p w:rsidR="009B1E71" w:rsidRPr="009F6D0D" w:rsidRDefault="009B1E71" w:rsidP="009B1E71">
      <w:pPr>
        <w:spacing w:after="282"/>
        <w:ind w:right="14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9F6D0D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na: dostawę kostki brukowej i obrzeża chodnikowego dla Szkoły Podstawowej 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br/>
        <w:t xml:space="preserve">nr 1 im. gen. bryg. S. </w:t>
      </w:r>
      <w:proofErr w:type="spellStart"/>
      <w:r w:rsidRPr="009F6D0D">
        <w:rPr>
          <w:rFonts w:ascii="Arial" w:eastAsia="Arial" w:hAnsi="Arial" w:cs="Arial"/>
          <w:b/>
          <w:color w:val="auto"/>
          <w:sz w:val="16"/>
          <w:szCs w:val="16"/>
        </w:rPr>
        <w:t>Gano</w:t>
      </w:r>
      <w:proofErr w:type="spellEnd"/>
      <w:r w:rsidRPr="009F6D0D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t>w Opatowie - oznaczenie przedmiotu zamówienia wg Wspólnego Słownika Zamówień (CPV) oznaczone jest kodem: 44113000-5</w:t>
      </w:r>
      <w:r w:rsidRPr="009F6D0D">
        <w:rPr>
          <w:rFonts w:ascii="Arial" w:eastAsia="Times New Roman" w:hAnsi="Arial" w:cs="Arial"/>
          <w:b/>
          <w:color w:val="auto"/>
          <w:sz w:val="16"/>
          <w:szCs w:val="16"/>
        </w:rPr>
        <w:t xml:space="preserve"> – Drogowe materiały konstrukcyjne 44113100-6 – Materiały chodnikowe</w:t>
      </w: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9F6D0D" w:rsidRPr="009F6D0D" w:rsidRDefault="009F6D0D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8C2C47" w:rsidRPr="008C2C47" w:rsidRDefault="00AF064F" w:rsidP="008C2C47">
      <w:pPr>
        <w:spacing w:after="282"/>
        <w:ind w:right="14"/>
        <w:jc w:val="center"/>
        <w:rPr>
          <w:color w:val="auto"/>
          <w:sz w:val="20"/>
          <w:szCs w:val="20"/>
        </w:rPr>
      </w:pPr>
      <w:r w:rsidRPr="009F6D0D">
        <w:rPr>
          <w:rFonts w:ascii="Arial" w:eastAsia="Arial" w:hAnsi="Arial" w:cs="Arial"/>
          <w:b/>
          <w:color w:val="auto"/>
          <w:sz w:val="24"/>
          <w:szCs w:val="24"/>
        </w:rPr>
        <w:t>OŚWIADCZENIE</w:t>
      </w:r>
      <w:r w:rsidR="008C2C47">
        <w:rPr>
          <w:rFonts w:ascii="Arial" w:eastAsia="Arial" w:hAnsi="Arial" w:cs="Arial"/>
          <w:b/>
          <w:color w:val="auto"/>
          <w:sz w:val="24"/>
          <w:szCs w:val="24"/>
        </w:rPr>
        <w:br/>
      </w:r>
      <w:r w:rsidR="008C2C47" w:rsidRPr="008C2C47">
        <w:rPr>
          <w:rFonts w:ascii="Arial" w:eastAsia="Arial" w:hAnsi="Arial" w:cs="Arial"/>
          <w:b/>
          <w:color w:val="auto"/>
          <w:sz w:val="20"/>
          <w:szCs w:val="20"/>
        </w:rPr>
        <w:t>o spełnieniu waru</w:t>
      </w:r>
      <w:r w:rsidR="000E0D15">
        <w:rPr>
          <w:rFonts w:ascii="Arial" w:eastAsia="Arial" w:hAnsi="Arial" w:cs="Arial"/>
          <w:b/>
          <w:color w:val="auto"/>
          <w:sz w:val="20"/>
          <w:szCs w:val="20"/>
        </w:rPr>
        <w:t xml:space="preserve">nków udziału w postępowaniu na </w:t>
      </w:r>
      <w:r w:rsidR="008C2C47" w:rsidRPr="008C2C47">
        <w:rPr>
          <w:rFonts w:ascii="Arial" w:hAnsi="Arial" w:cs="Arial"/>
          <w:b/>
          <w:color w:val="auto"/>
          <w:sz w:val="20"/>
          <w:szCs w:val="20"/>
        </w:rPr>
        <w:t xml:space="preserve">wybór </w:t>
      </w:r>
      <w:r w:rsidR="008C2C47" w:rsidRPr="008C2C47">
        <w:rPr>
          <w:rFonts w:ascii="Arial" w:eastAsia="Arial" w:hAnsi="Arial" w:cs="Arial"/>
          <w:b/>
          <w:color w:val="auto"/>
          <w:sz w:val="20"/>
          <w:szCs w:val="20"/>
        </w:rPr>
        <w:t xml:space="preserve">dostawcy kostki brukowej i obrzeża chodnikowego dla Szkoły Podstawowej nr 1 im. gen. bryg. S. </w:t>
      </w:r>
      <w:proofErr w:type="spellStart"/>
      <w:r w:rsidR="008C2C47" w:rsidRPr="008C2C47">
        <w:rPr>
          <w:rFonts w:ascii="Arial" w:eastAsia="Arial" w:hAnsi="Arial" w:cs="Arial"/>
          <w:b/>
          <w:color w:val="auto"/>
          <w:sz w:val="20"/>
          <w:szCs w:val="20"/>
        </w:rPr>
        <w:t>Gano</w:t>
      </w:r>
      <w:proofErr w:type="spellEnd"/>
      <w:r w:rsidR="008C2C47" w:rsidRPr="008C2C47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 </w:t>
      </w:r>
      <w:r w:rsidR="000E0D15">
        <w:rPr>
          <w:rFonts w:ascii="Arial" w:eastAsia="Arial" w:hAnsi="Arial" w:cs="Arial"/>
          <w:b/>
          <w:color w:val="auto"/>
          <w:sz w:val="20"/>
          <w:szCs w:val="20"/>
        </w:rPr>
        <w:t>w Opatowie.</w:t>
      </w:r>
    </w:p>
    <w:p w:rsidR="00AF064F" w:rsidRPr="009F6D0D" w:rsidRDefault="00AF064F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B1E71" w:rsidRPr="009F6D0D" w:rsidRDefault="009B1E71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F6D0D" w:rsidRPr="009F6D0D" w:rsidRDefault="009F6D0D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B1E71" w:rsidRPr="009F6D0D" w:rsidRDefault="009B1E71" w:rsidP="009B1E71">
      <w:pPr>
        <w:tabs>
          <w:tab w:val="left" w:pos="709"/>
        </w:tabs>
        <w:suppressAutoHyphens/>
        <w:spacing w:after="0"/>
        <w:rPr>
          <w:rFonts w:ascii="Arial" w:hAnsi="Arial" w:cs="Arial"/>
          <w:b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b/>
          <w:color w:val="auto"/>
          <w:kern w:val="1"/>
          <w:sz w:val="20"/>
          <w:szCs w:val="20"/>
          <w:lang w:eastAsia="ar-SA"/>
        </w:rPr>
        <w:t xml:space="preserve">Oświadczam(y), że :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zdobyliśmy konieczne informacje do przygotowania oferty,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>zapoznaliśmy się z warunkami określonymi w zapytaniu ofertowym i nie wnosimy do nich zastrzeżeń,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w razie wybrania oferty zobowiązuję się do </w:t>
      </w:r>
      <w:r w:rsidR="009F6D0D"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niezwłocznego </w:t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podpisania umowy na dostawę </w:t>
      </w:r>
      <w:r w:rsidR="009F6D0D" w:rsidRPr="009F6D0D">
        <w:rPr>
          <w:rFonts w:ascii="Arial" w:eastAsia="Arial" w:hAnsi="Arial" w:cs="Arial"/>
          <w:color w:val="auto"/>
          <w:sz w:val="20"/>
          <w:szCs w:val="20"/>
        </w:rPr>
        <w:t xml:space="preserve">kostki brukowej i obrzeża chodnikowego </w:t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w miejscu i terminie określonym przez Zamawiającego zgodnie </w:t>
      </w:r>
      <w:r w:rsidR="009F6D0D"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br/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z </w:t>
      </w:r>
      <w:r w:rsidRPr="009F6D0D">
        <w:rPr>
          <w:rStyle w:val="Pogrubienie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wymaganiami dotyczącymi przedmiotu zamówienia i realizacji znajdującymi się w zapytaniu ofertowym</w:t>
      </w:r>
      <w:r w:rsidR="009F6D0D" w:rsidRPr="009F6D0D">
        <w:rPr>
          <w:rFonts w:ascii="Arial" w:hAnsi="Arial" w:cs="Arial"/>
          <w:b/>
          <w:color w:val="auto"/>
          <w:kern w:val="1"/>
          <w:sz w:val="20"/>
          <w:szCs w:val="20"/>
          <w:lang w:eastAsia="ar-SA"/>
        </w:rPr>
        <w:t>,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udzielamy gwarancji i rękojmi na dostarczony towar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posiadamy uprawnienia do wykonywania określonej działalności lub czynności, jeżeli ustawy nakładają obowiązek poosiadania takich uprawnień, 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posiadamy niezbędna wiedzę i doświadczenie oraz dysponujemy potencjałem technicznym </w:t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br/>
        <w:t>i osobami zdolnymi do wykonania zamówienia,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>znajdujemy się w sytuacji ekonomicznej i finansowej zapewniającej wykonanie zamówienia.</w:t>
      </w: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66356E" w:rsidRPr="009F6D0D" w:rsidRDefault="0066356E" w:rsidP="0066356E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…………………………………………..……                  ……………………………….…………..……          </w:t>
      </w:r>
    </w:p>
    <w:p w:rsidR="0066356E" w:rsidRPr="009F6D0D" w:rsidRDefault="0066356E" w:rsidP="0066356E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Miejscowość i data                                                             czytelny podpis osoby uprawnionej </w:t>
      </w:r>
      <w:r w:rsidRPr="009F6D0D">
        <w:rPr>
          <w:rFonts w:ascii="Arial" w:eastAsia="Arial" w:hAnsi="Arial" w:cs="Arial"/>
          <w:b/>
          <w:color w:val="auto"/>
          <w:sz w:val="20"/>
        </w:rPr>
        <w:t xml:space="preserve"> </w:t>
      </w: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sectPr w:rsidR="00AF064F" w:rsidRPr="00AD7FCF" w:rsidSect="00B503C6">
      <w:headerReference w:type="even" r:id="rId7"/>
      <w:headerReference w:type="default" r:id="rId8"/>
      <w:headerReference w:type="first" r:id="rId9"/>
      <w:pgSz w:w="11906" w:h="16838"/>
      <w:pgMar w:top="1044" w:right="1023" w:bottom="926" w:left="1402" w:header="57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BB" w:rsidRDefault="00BB67BB">
      <w:pPr>
        <w:spacing w:after="0" w:line="240" w:lineRule="auto"/>
      </w:pPr>
      <w:r>
        <w:separator/>
      </w:r>
    </w:p>
  </w:endnote>
  <w:endnote w:type="continuationSeparator" w:id="0">
    <w:p w:rsidR="00BB67BB" w:rsidRDefault="00BB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BB" w:rsidRDefault="00BB67BB">
      <w:pPr>
        <w:spacing w:after="0" w:line="240" w:lineRule="auto"/>
      </w:pPr>
      <w:r>
        <w:separator/>
      </w:r>
    </w:p>
  </w:footnote>
  <w:footnote w:type="continuationSeparator" w:id="0">
    <w:p w:rsidR="00BB67BB" w:rsidRDefault="00BB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Default="002E51E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Pr="00B503C6" w:rsidRDefault="002E51E2" w:rsidP="00B503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Default="002E51E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E99"/>
    <w:multiLevelType w:val="hybridMultilevel"/>
    <w:tmpl w:val="9F2CCE78"/>
    <w:lvl w:ilvl="0" w:tplc="95A44780">
      <w:start w:val="1"/>
      <w:numFmt w:val="decimal"/>
      <w:lvlText w:val="%1."/>
      <w:lvlJc w:val="left"/>
      <w:pPr>
        <w:ind w:left="106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6A4A4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ADE86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E08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48800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CF330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85CCC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25D20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66EE8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14433"/>
    <w:multiLevelType w:val="hybridMultilevel"/>
    <w:tmpl w:val="1F34691C"/>
    <w:lvl w:ilvl="0" w:tplc="D48C86E2">
      <w:start w:val="1"/>
      <w:numFmt w:val="decimal"/>
      <w:lvlText w:val="%1)"/>
      <w:lvlJc w:val="left"/>
      <w:pPr>
        <w:ind w:left="1424" w:hanging="360"/>
      </w:pPr>
      <w:rPr>
        <w:rFonts w:hint="default"/>
        <w:color w:val="21252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0EB97891"/>
    <w:multiLevelType w:val="multilevel"/>
    <w:tmpl w:val="5458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95665"/>
    <w:multiLevelType w:val="hybridMultilevel"/>
    <w:tmpl w:val="ADD08794"/>
    <w:lvl w:ilvl="0" w:tplc="9CE0E8C4">
      <w:start w:val="1"/>
      <w:numFmt w:val="decimal"/>
      <w:lvlText w:val="%1)"/>
      <w:lvlJc w:val="left"/>
      <w:pPr>
        <w:ind w:left="1424" w:hanging="360"/>
      </w:pPr>
      <w:rPr>
        <w:rFonts w:hint="default"/>
        <w:color w:val="21252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15644B1D"/>
    <w:multiLevelType w:val="hybridMultilevel"/>
    <w:tmpl w:val="A14444A6"/>
    <w:lvl w:ilvl="0" w:tplc="1D20D2C4">
      <w:start w:val="1"/>
      <w:numFmt w:val="decimal"/>
      <w:lvlText w:val="%1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2C5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809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8930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8FEA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01866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086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07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C5D6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0127B"/>
    <w:multiLevelType w:val="hybridMultilevel"/>
    <w:tmpl w:val="44409E3E"/>
    <w:lvl w:ilvl="0" w:tplc="51BAD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0F0B4">
      <w:start w:val="1"/>
      <w:numFmt w:val="lowerLetter"/>
      <w:lvlText w:val="%2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37DC">
      <w:start w:val="1"/>
      <w:numFmt w:val="decimal"/>
      <w:lvlRestart w:val="0"/>
      <w:lvlText w:val="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46F28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25146">
      <w:start w:val="1"/>
      <w:numFmt w:val="lowerLetter"/>
      <w:lvlText w:val="%5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46F86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6D81E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04320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08EF4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03516"/>
    <w:multiLevelType w:val="hybridMultilevel"/>
    <w:tmpl w:val="8DEAE9CA"/>
    <w:lvl w:ilvl="0" w:tplc="AD24CD2A">
      <w:start w:val="1"/>
      <w:numFmt w:val="upperRoman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2382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8ADA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68B5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849E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A3C6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E8C0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2274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EB9F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15BC5"/>
    <w:multiLevelType w:val="hybridMultilevel"/>
    <w:tmpl w:val="9AC2B0E8"/>
    <w:lvl w:ilvl="0" w:tplc="39889BB2">
      <w:start w:val="1"/>
      <w:numFmt w:val="decimal"/>
      <w:lvlText w:val="%1."/>
      <w:lvlJc w:val="left"/>
      <w:pPr>
        <w:ind w:left="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CFF9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96C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89E9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0BF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A320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F32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EF5B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AAB0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84228"/>
    <w:multiLevelType w:val="hybridMultilevel"/>
    <w:tmpl w:val="8B20EE58"/>
    <w:lvl w:ilvl="0" w:tplc="2BD04412">
      <w:start w:val="2"/>
      <w:numFmt w:val="decimal"/>
      <w:lvlText w:val="%1)"/>
      <w:lvlJc w:val="left"/>
      <w:pPr>
        <w:ind w:left="13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FC3D8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6E28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4408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4854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8CBA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E51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4C14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ED3B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924008"/>
    <w:multiLevelType w:val="hybridMultilevel"/>
    <w:tmpl w:val="752225D2"/>
    <w:lvl w:ilvl="0" w:tplc="9E465EAA">
      <w:start w:val="1"/>
      <w:numFmt w:val="decimal"/>
      <w:lvlText w:val="%1."/>
      <w:lvlJc w:val="left"/>
      <w:pPr>
        <w:ind w:left="169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82DEE">
      <w:start w:val="1"/>
      <w:numFmt w:val="decimal"/>
      <w:lvlText w:val="%2)"/>
      <w:lvlJc w:val="left"/>
      <w:pPr>
        <w:ind w:left="18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4FD02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E661A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597C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C6CDE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07F34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3C02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29F6A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7104D"/>
    <w:multiLevelType w:val="hybridMultilevel"/>
    <w:tmpl w:val="03E01932"/>
    <w:lvl w:ilvl="0" w:tplc="71FE9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1B4A4C"/>
    <w:multiLevelType w:val="hybridMultilevel"/>
    <w:tmpl w:val="FB7A3574"/>
    <w:lvl w:ilvl="0" w:tplc="124AF78E">
      <w:start w:val="2"/>
      <w:numFmt w:val="decimal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45B02">
      <w:start w:val="1"/>
      <w:numFmt w:val="bullet"/>
      <w:lvlText w:val="-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CEEF26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4665D2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169E0C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3C5F92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9EFD48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EC1568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B278DA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530351"/>
    <w:multiLevelType w:val="hybridMultilevel"/>
    <w:tmpl w:val="795E9938"/>
    <w:lvl w:ilvl="0" w:tplc="90744D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890611"/>
    <w:multiLevelType w:val="hybridMultilevel"/>
    <w:tmpl w:val="9D68493A"/>
    <w:lvl w:ilvl="0" w:tplc="35207B5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35C2132D"/>
    <w:multiLevelType w:val="hybridMultilevel"/>
    <w:tmpl w:val="0658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0298"/>
    <w:multiLevelType w:val="hybridMultilevel"/>
    <w:tmpl w:val="46BE6D40"/>
    <w:lvl w:ilvl="0" w:tplc="A5B4913A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96FA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64D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9A7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78C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5E1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468E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60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A2F6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2B65D4"/>
    <w:multiLevelType w:val="hybridMultilevel"/>
    <w:tmpl w:val="EEEA2E90"/>
    <w:lvl w:ilvl="0" w:tplc="ACF6FD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AD0A8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2900">
      <w:start w:val="1"/>
      <w:numFmt w:val="lowerRoman"/>
      <w:lvlText w:val="%3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EFD64">
      <w:start w:val="1"/>
      <w:numFmt w:val="decimal"/>
      <w:lvlText w:val="%4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8EF34">
      <w:start w:val="1"/>
      <w:numFmt w:val="lowerLetter"/>
      <w:lvlText w:val="%5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C2568">
      <w:start w:val="1"/>
      <w:numFmt w:val="decimal"/>
      <w:lvlRestart w:val="0"/>
      <w:lvlText w:val="%6)"/>
      <w:lvlJc w:val="left"/>
      <w:pPr>
        <w:ind w:left="19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671CE">
      <w:start w:val="1"/>
      <w:numFmt w:val="decimal"/>
      <w:lvlText w:val="%7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6A598">
      <w:start w:val="1"/>
      <w:numFmt w:val="lowerLetter"/>
      <w:lvlText w:val="%8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65B6C">
      <w:start w:val="1"/>
      <w:numFmt w:val="lowerRoman"/>
      <w:lvlText w:val="%9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303033"/>
    <w:multiLevelType w:val="hybridMultilevel"/>
    <w:tmpl w:val="A4DC2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F2F90"/>
    <w:multiLevelType w:val="hybridMultilevel"/>
    <w:tmpl w:val="5C0E14D4"/>
    <w:lvl w:ilvl="0" w:tplc="66A64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F70362"/>
    <w:multiLevelType w:val="hybridMultilevel"/>
    <w:tmpl w:val="F92EECD0"/>
    <w:lvl w:ilvl="0" w:tplc="78582A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44AF6">
      <w:start w:val="1"/>
      <w:numFmt w:val="lowerLetter"/>
      <w:lvlText w:val="%2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39D0">
      <w:start w:val="1"/>
      <w:numFmt w:val="lowerRoman"/>
      <w:lvlText w:val="%3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67E14">
      <w:start w:val="1"/>
      <w:numFmt w:val="decimal"/>
      <w:lvlText w:val="%4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E9BB4">
      <w:start w:val="2"/>
      <w:numFmt w:val="decimal"/>
      <w:lvlRestart w:val="0"/>
      <w:lvlText w:val="%5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64A88">
      <w:start w:val="1"/>
      <w:numFmt w:val="lowerRoman"/>
      <w:lvlText w:val="%6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EA9CE">
      <w:start w:val="1"/>
      <w:numFmt w:val="decimal"/>
      <w:lvlText w:val="%7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EF5AA">
      <w:start w:val="1"/>
      <w:numFmt w:val="lowerLetter"/>
      <w:lvlText w:val="%8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9836">
      <w:start w:val="1"/>
      <w:numFmt w:val="lowerRoman"/>
      <w:lvlText w:val="%9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10475A"/>
    <w:multiLevelType w:val="hybridMultilevel"/>
    <w:tmpl w:val="0EA8B9DA"/>
    <w:lvl w:ilvl="0" w:tplc="865CEC8E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433FC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EBB84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EFFD4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FCF70A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AC1766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520716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02EC2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E03A4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627907"/>
    <w:multiLevelType w:val="hybridMultilevel"/>
    <w:tmpl w:val="C1625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32038"/>
    <w:multiLevelType w:val="multilevel"/>
    <w:tmpl w:val="7DBA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F2795"/>
    <w:multiLevelType w:val="multilevel"/>
    <w:tmpl w:val="7680918E"/>
    <w:lvl w:ilvl="0">
      <w:start w:val="27"/>
      <w:numFmt w:val="decimal"/>
      <w:lvlText w:val="%1"/>
      <w:lvlJc w:val="left"/>
      <w:pPr>
        <w:ind w:left="612" w:hanging="612"/>
      </w:pPr>
      <w:rPr>
        <w:rFonts w:hint="default"/>
        <w:color w:val="FF0000"/>
        <w:sz w:val="20"/>
      </w:rPr>
    </w:lvl>
    <w:lvl w:ilvl="1">
      <w:start w:val="500"/>
      <w:numFmt w:val="decimal"/>
      <w:lvlText w:val="%1-%2"/>
      <w:lvlJc w:val="left"/>
      <w:pPr>
        <w:ind w:left="611" w:hanging="612"/>
      </w:pPr>
      <w:rPr>
        <w:rFonts w:hint="default"/>
        <w:color w:val="FF0000"/>
        <w:sz w:val="20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-%2.%3.%4"/>
      <w:lvlJc w:val="left"/>
      <w:pPr>
        <w:ind w:left="717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-%2.%3.%4.%5.%6"/>
      <w:lvlJc w:val="left"/>
      <w:pPr>
        <w:ind w:left="1075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-%2.%3.%4.%5.%6.%7.%8"/>
      <w:lvlJc w:val="left"/>
      <w:pPr>
        <w:ind w:left="1433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-%2.%3.%4.%5.%6.%7.%8.%9"/>
      <w:lvlJc w:val="left"/>
      <w:pPr>
        <w:ind w:left="1792" w:hanging="1800"/>
      </w:pPr>
      <w:rPr>
        <w:rFonts w:hint="default"/>
        <w:color w:val="FF0000"/>
        <w:sz w:val="20"/>
      </w:rPr>
    </w:lvl>
  </w:abstractNum>
  <w:abstractNum w:abstractNumId="24" w15:restartNumberingAfterBreak="0">
    <w:nsid w:val="563C0ED0"/>
    <w:multiLevelType w:val="hybridMultilevel"/>
    <w:tmpl w:val="1D7A53A2"/>
    <w:lvl w:ilvl="0" w:tplc="05666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B45BF"/>
    <w:multiLevelType w:val="hybridMultilevel"/>
    <w:tmpl w:val="CA28135C"/>
    <w:lvl w:ilvl="0" w:tplc="A470E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1F7257"/>
    <w:multiLevelType w:val="hybridMultilevel"/>
    <w:tmpl w:val="9F168CE4"/>
    <w:lvl w:ilvl="0" w:tplc="6C1E23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6AC47A">
      <w:start w:val="1"/>
      <w:numFmt w:val="bullet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3C4614">
      <w:start w:val="1"/>
      <w:numFmt w:val="bullet"/>
      <w:lvlText w:val="▪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B282FE">
      <w:start w:val="1"/>
      <w:numFmt w:val="bullet"/>
      <w:lvlText w:val="•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96D93C">
      <w:start w:val="1"/>
      <w:numFmt w:val="bullet"/>
      <w:lvlText w:val="o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E2FEE2">
      <w:start w:val="1"/>
      <w:numFmt w:val="bullet"/>
      <w:lvlText w:val="▪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9EAED6">
      <w:start w:val="1"/>
      <w:numFmt w:val="bullet"/>
      <w:lvlText w:val="•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144994">
      <w:start w:val="1"/>
      <w:numFmt w:val="bullet"/>
      <w:lvlText w:val="o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4CC8FA">
      <w:start w:val="1"/>
      <w:numFmt w:val="bullet"/>
      <w:lvlText w:val="▪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273F80"/>
    <w:multiLevelType w:val="hybridMultilevel"/>
    <w:tmpl w:val="C836438E"/>
    <w:lvl w:ilvl="0" w:tplc="57301E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C272">
      <w:start w:val="1"/>
      <w:numFmt w:val="lowerLetter"/>
      <w:lvlText w:val="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680F4">
      <w:start w:val="1"/>
      <w:numFmt w:val="decimal"/>
      <w:lvlRestart w:val="0"/>
      <w:lvlText w:val="%3."/>
      <w:lvlJc w:val="left"/>
      <w:pPr>
        <w:ind w:left="125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42E58">
      <w:start w:val="1"/>
      <w:numFmt w:val="decimal"/>
      <w:lvlText w:val="%4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22F18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ED4D4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CCA76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03430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4D25A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2D7113"/>
    <w:multiLevelType w:val="hybridMultilevel"/>
    <w:tmpl w:val="B70A7334"/>
    <w:lvl w:ilvl="0" w:tplc="F676D69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91529EE"/>
    <w:multiLevelType w:val="hybridMultilevel"/>
    <w:tmpl w:val="AB487248"/>
    <w:lvl w:ilvl="0" w:tplc="9C9215E6">
      <w:start w:val="6"/>
      <w:numFmt w:val="upperRoman"/>
      <w:lvlText w:val="%1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9A0718">
      <w:start w:val="1"/>
      <w:numFmt w:val="decimal"/>
      <w:lvlText w:val="%2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40AF6">
      <w:start w:val="1"/>
      <w:numFmt w:val="bullet"/>
      <w:lvlText w:val="-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90D99A">
      <w:start w:val="1"/>
      <w:numFmt w:val="bullet"/>
      <w:lvlText w:val="-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58BCBE">
      <w:start w:val="1"/>
      <w:numFmt w:val="bullet"/>
      <w:lvlText w:val="o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AB494">
      <w:start w:val="1"/>
      <w:numFmt w:val="bullet"/>
      <w:lvlText w:val="▪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235E4">
      <w:start w:val="1"/>
      <w:numFmt w:val="bullet"/>
      <w:lvlText w:val="•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ACF02">
      <w:start w:val="1"/>
      <w:numFmt w:val="bullet"/>
      <w:lvlText w:val="o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EAA2A">
      <w:start w:val="1"/>
      <w:numFmt w:val="bullet"/>
      <w:lvlText w:val="▪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8427DA"/>
    <w:multiLevelType w:val="hybridMultilevel"/>
    <w:tmpl w:val="9DB81D56"/>
    <w:lvl w:ilvl="0" w:tplc="893E8BE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color w:val="21252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431491"/>
    <w:multiLevelType w:val="hybridMultilevel"/>
    <w:tmpl w:val="3AF2B336"/>
    <w:lvl w:ilvl="0" w:tplc="C1B0F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5D6F6E"/>
    <w:multiLevelType w:val="hybridMultilevel"/>
    <w:tmpl w:val="BE6E0878"/>
    <w:lvl w:ilvl="0" w:tplc="7C0AF3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08744">
      <w:start w:val="1"/>
      <w:numFmt w:val="lowerLetter"/>
      <w:lvlText w:val="%2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E20A4">
      <w:start w:val="1"/>
      <w:numFmt w:val="lowerRoman"/>
      <w:lvlText w:val="%3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4536">
      <w:start w:val="1"/>
      <w:numFmt w:val="decimal"/>
      <w:lvlText w:val="%4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C59A">
      <w:start w:val="1"/>
      <w:numFmt w:val="decimal"/>
      <w:lvlRestart w:val="0"/>
      <w:lvlText w:val="%5."/>
      <w:lvlJc w:val="left"/>
      <w:pPr>
        <w:ind w:left="158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C5C42">
      <w:start w:val="1"/>
      <w:numFmt w:val="lowerRoman"/>
      <w:lvlText w:val="%6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419CA">
      <w:start w:val="1"/>
      <w:numFmt w:val="decimal"/>
      <w:lvlText w:val="%7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E3478">
      <w:start w:val="1"/>
      <w:numFmt w:val="lowerLetter"/>
      <w:lvlText w:val="%8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E47FE">
      <w:start w:val="1"/>
      <w:numFmt w:val="lowerRoman"/>
      <w:lvlText w:val="%9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857162"/>
    <w:multiLevelType w:val="hybridMultilevel"/>
    <w:tmpl w:val="2338A7F8"/>
    <w:lvl w:ilvl="0" w:tplc="70C812E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241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26FD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642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444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ECC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CD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012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2ABC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E11496"/>
    <w:multiLevelType w:val="hybridMultilevel"/>
    <w:tmpl w:val="CB70036E"/>
    <w:lvl w:ilvl="0" w:tplc="0BB6C558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32F2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CE6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28E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A0AC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A0B5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34EA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9CA0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0288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3F0938"/>
    <w:multiLevelType w:val="hybridMultilevel"/>
    <w:tmpl w:val="A24837C2"/>
    <w:lvl w:ilvl="0" w:tplc="7098D4B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ADAF0">
      <w:start w:val="1"/>
      <w:numFmt w:val="bullet"/>
      <w:lvlText w:val="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49D8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2F28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2AC6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4693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F5F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806E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E7AC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B7749F"/>
    <w:multiLevelType w:val="hybridMultilevel"/>
    <w:tmpl w:val="D39CA26E"/>
    <w:lvl w:ilvl="0" w:tplc="F43AE4F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20"/>
  </w:num>
  <w:num w:numId="5">
    <w:abstractNumId w:val="35"/>
  </w:num>
  <w:num w:numId="6">
    <w:abstractNumId w:val="24"/>
  </w:num>
  <w:num w:numId="7">
    <w:abstractNumId w:val="6"/>
  </w:num>
  <w:num w:numId="8">
    <w:abstractNumId w:val="23"/>
  </w:num>
  <w:num w:numId="9">
    <w:abstractNumId w:val="0"/>
  </w:num>
  <w:num w:numId="10">
    <w:abstractNumId w:val="8"/>
  </w:num>
  <w:num w:numId="11">
    <w:abstractNumId w:val="4"/>
  </w:num>
  <w:num w:numId="12">
    <w:abstractNumId w:val="36"/>
  </w:num>
  <w:num w:numId="13">
    <w:abstractNumId w:val="9"/>
  </w:num>
  <w:num w:numId="14">
    <w:abstractNumId w:val="29"/>
  </w:num>
  <w:num w:numId="15">
    <w:abstractNumId w:val="26"/>
  </w:num>
  <w:num w:numId="16">
    <w:abstractNumId w:val="27"/>
  </w:num>
  <w:num w:numId="17">
    <w:abstractNumId w:val="11"/>
  </w:num>
  <w:num w:numId="18">
    <w:abstractNumId w:val="16"/>
  </w:num>
  <w:num w:numId="19">
    <w:abstractNumId w:val="32"/>
  </w:num>
  <w:num w:numId="20">
    <w:abstractNumId w:val="19"/>
  </w:num>
  <w:num w:numId="21">
    <w:abstractNumId w:val="10"/>
  </w:num>
  <w:num w:numId="22">
    <w:abstractNumId w:val="13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  <w:num w:numId="27">
    <w:abstractNumId w:val="3"/>
  </w:num>
  <w:num w:numId="28">
    <w:abstractNumId w:val="22"/>
  </w:num>
  <w:num w:numId="29">
    <w:abstractNumId w:val="12"/>
  </w:num>
  <w:num w:numId="30">
    <w:abstractNumId w:val="30"/>
  </w:num>
  <w:num w:numId="31">
    <w:abstractNumId w:val="31"/>
  </w:num>
  <w:num w:numId="32">
    <w:abstractNumId w:val="25"/>
  </w:num>
  <w:num w:numId="33">
    <w:abstractNumId w:val="2"/>
  </w:num>
  <w:num w:numId="34">
    <w:abstractNumId w:val="18"/>
  </w:num>
  <w:num w:numId="35">
    <w:abstractNumId w:val="28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2D"/>
    <w:rsid w:val="000173D3"/>
    <w:rsid w:val="00021040"/>
    <w:rsid w:val="0002732D"/>
    <w:rsid w:val="00040A48"/>
    <w:rsid w:val="000A3AEA"/>
    <w:rsid w:val="000A4B51"/>
    <w:rsid w:val="000D1365"/>
    <w:rsid w:val="000E0B62"/>
    <w:rsid w:val="000E0D15"/>
    <w:rsid w:val="000E44E6"/>
    <w:rsid w:val="000F1C92"/>
    <w:rsid w:val="00151868"/>
    <w:rsid w:val="001B2DAF"/>
    <w:rsid w:val="001C0E10"/>
    <w:rsid w:val="001E17A1"/>
    <w:rsid w:val="00231645"/>
    <w:rsid w:val="00253BD0"/>
    <w:rsid w:val="002B0A37"/>
    <w:rsid w:val="002C7EEE"/>
    <w:rsid w:val="002E51E2"/>
    <w:rsid w:val="0034588D"/>
    <w:rsid w:val="0036155D"/>
    <w:rsid w:val="0038324B"/>
    <w:rsid w:val="003B10D1"/>
    <w:rsid w:val="00411010"/>
    <w:rsid w:val="00497EE9"/>
    <w:rsid w:val="004A03CF"/>
    <w:rsid w:val="004C3E9A"/>
    <w:rsid w:val="004C77F6"/>
    <w:rsid w:val="004D653F"/>
    <w:rsid w:val="00513E1B"/>
    <w:rsid w:val="00520DCA"/>
    <w:rsid w:val="005534F8"/>
    <w:rsid w:val="005B45E3"/>
    <w:rsid w:val="005E3BAE"/>
    <w:rsid w:val="00631571"/>
    <w:rsid w:val="0066356E"/>
    <w:rsid w:val="00684F0B"/>
    <w:rsid w:val="006B3FD0"/>
    <w:rsid w:val="006D5730"/>
    <w:rsid w:val="00754215"/>
    <w:rsid w:val="00791484"/>
    <w:rsid w:val="00832C1C"/>
    <w:rsid w:val="008551EB"/>
    <w:rsid w:val="008704C1"/>
    <w:rsid w:val="008A1406"/>
    <w:rsid w:val="008C2C47"/>
    <w:rsid w:val="00903650"/>
    <w:rsid w:val="00910BA8"/>
    <w:rsid w:val="00921BF8"/>
    <w:rsid w:val="0092324E"/>
    <w:rsid w:val="00953B0E"/>
    <w:rsid w:val="00967FCB"/>
    <w:rsid w:val="00985834"/>
    <w:rsid w:val="009B1E71"/>
    <w:rsid w:val="009D762C"/>
    <w:rsid w:val="009F6D0D"/>
    <w:rsid w:val="00AD7FCF"/>
    <w:rsid w:val="00AF064F"/>
    <w:rsid w:val="00B0169E"/>
    <w:rsid w:val="00B03FC3"/>
    <w:rsid w:val="00B2051D"/>
    <w:rsid w:val="00B20AC1"/>
    <w:rsid w:val="00B24C2D"/>
    <w:rsid w:val="00B278A2"/>
    <w:rsid w:val="00B503C6"/>
    <w:rsid w:val="00B636B6"/>
    <w:rsid w:val="00B7126B"/>
    <w:rsid w:val="00B72D7F"/>
    <w:rsid w:val="00BB67BB"/>
    <w:rsid w:val="00BE2F85"/>
    <w:rsid w:val="00C056C1"/>
    <w:rsid w:val="00C57A09"/>
    <w:rsid w:val="00C957EB"/>
    <w:rsid w:val="00C95B51"/>
    <w:rsid w:val="00CC01CB"/>
    <w:rsid w:val="00D91043"/>
    <w:rsid w:val="00DF154B"/>
    <w:rsid w:val="00E32A52"/>
    <w:rsid w:val="00E655F6"/>
    <w:rsid w:val="00E9249C"/>
    <w:rsid w:val="00EF3132"/>
    <w:rsid w:val="00F93F20"/>
    <w:rsid w:val="00FD58AE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01B4E"/>
  <w15:docId w15:val="{D472F313-4A24-4D1A-AD27-BC78D27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right="98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0" w:right="65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B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85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E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3F2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C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3CF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5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5E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5E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01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HP5</cp:lastModifiedBy>
  <cp:revision>2</cp:revision>
  <cp:lastPrinted>2020-12-18T08:02:00Z</cp:lastPrinted>
  <dcterms:created xsi:type="dcterms:W3CDTF">2020-12-18T08:27:00Z</dcterms:created>
  <dcterms:modified xsi:type="dcterms:W3CDTF">2020-12-18T08:27:00Z</dcterms:modified>
</cp:coreProperties>
</file>