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D" w:rsidRPr="00BF72FC" w:rsidRDefault="00CE2B1D" w:rsidP="002D5326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 xml:space="preserve">Załącznik nr 2 </w:t>
      </w:r>
      <w:r w:rsidRPr="00BF72FC">
        <w:rPr>
          <w:rFonts w:ascii="Arial" w:eastAsia="Arial" w:hAnsi="Arial" w:cs="Arial"/>
          <w:sz w:val="16"/>
          <w:szCs w:val="16"/>
          <w:lang w:eastAsia="pl-PL"/>
        </w:rPr>
        <w:t xml:space="preserve">do zapytania ofertowego z </w:t>
      </w:r>
      <w:r w:rsidR="000C0B6D" w:rsidRPr="00BF72FC">
        <w:rPr>
          <w:rFonts w:ascii="Arial" w:eastAsia="Arial" w:hAnsi="Arial" w:cs="Arial"/>
          <w:sz w:val="16"/>
          <w:szCs w:val="16"/>
          <w:lang w:eastAsia="pl-PL"/>
        </w:rPr>
        <w:t xml:space="preserve">dnia </w:t>
      </w:r>
      <w:r w:rsidR="000C0B6D" w:rsidRPr="00BF72FC">
        <w:rPr>
          <w:sz w:val="16"/>
          <w:szCs w:val="16"/>
        </w:rPr>
        <w:t>1</w:t>
      </w:r>
      <w:r w:rsidR="00B8476C">
        <w:rPr>
          <w:sz w:val="16"/>
          <w:szCs w:val="16"/>
        </w:rPr>
        <w:t>0</w:t>
      </w:r>
      <w:r w:rsidR="000C0B6D" w:rsidRPr="00BF72FC">
        <w:rPr>
          <w:sz w:val="16"/>
          <w:szCs w:val="16"/>
        </w:rPr>
        <w:t>.08.2022 r.</w:t>
      </w:r>
      <w:r w:rsidR="000C0B6D" w:rsidRPr="00BF72FC">
        <w:rPr>
          <w:b/>
        </w:rPr>
        <w:t xml:space="preserve">  </w:t>
      </w:r>
      <w:r w:rsidR="000C0B6D" w:rsidRPr="00BF72FC">
        <w:rPr>
          <w:rFonts w:ascii="Calibri" w:eastAsia="Calibri" w:hAnsi="Calibri" w:cs="Calibri"/>
        </w:rPr>
        <w:t xml:space="preserve"> </w:t>
      </w:r>
    </w:p>
    <w:p w:rsidR="00CE2B1D" w:rsidRPr="00BF72FC" w:rsidRDefault="00CE2B1D" w:rsidP="00CE2B1D">
      <w:pPr>
        <w:spacing w:after="19"/>
        <w:ind w:left="10" w:right="134" w:hanging="10"/>
        <w:jc w:val="right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sz w:val="18"/>
          <w:lang w:eastAsia="pl-PL"/>
        </w:rPr>
        <w:t>Formularz Ofertowy:</w:t>
      </w:r>
      <w:r w:rsidRPr="00BF72FC">
        <w:rPr>
          <w:rFonts w:ascii="Arial" w:eastAsia="Arial" w:hAnsi="Arial" w:cs="Arial"/>
          <w:b/>
          <w:sz w:val="16"/>
          <w:lang w:eastAsia="pl-PL"/>
        </w:rPr>
        <w:t xml:space="preserve"> SPnr1-ZO/00</w:t>
      </w:r>
      <w:r w:rsidR="00B8476C">
        <w:rPr>
          <w:rFonts w:ascii="Arial" w:eastAsia="Arial" w:hAnsi="Arial" w:cs="Arial"/>
          <w:b/>
          <w:sz w:val="16"/>
          <w:lang w:eastAsia="pl-PL"/>
        </w:rPr>
        <w:t>2</w:t>
      </w:r>
      <w:r w:rsidRPr="00BF72FC">
        <w:rPr>
          <w:rFonts w:ascii="Arial" w:eastAsia="Arial" w:hAnsi="Arial" w:cs="Arial"/>
          <w:b/>
          <w:sz w:val="16"/>
          <w:lang w:eastAsia="pl-PL"/>
        </w:rPr>
        <w:t>/22</w:t>
      </w:r>
      <w:r w:rsidRPr="00BF72FC">
        <w:rPr>
          <w:rFonts w:ascii="Arial" w:eastAsia="Arial" w:hAnsi="Arial" w:cs="Arial"/>
          <w:lang w:eastAsia="pl-PL"/>
        </w:rPr>
        <w:t xml:space="preserve"> </w:t>
      </w:r>
      <w:r w:rsidRPr="00BF72FC">
        <w:rPr>
          <w:rFonts w:ascii="Calibri" w:eastAsia="Calibri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103"/>
      </w:tblGrid>
      <w:tr w:rsidR="00BF72FC" w:rsidRPr="00BF72FC" w:rsidTr="00CE2B1D">
        <w:tc>
          <w:tcPr>
            <w:tcW w:w="8936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t>(pieczęć adresowa Wykonawcy)</w:t>
            </w:r>
          </w:p>
        </w:tc>
        <w:tc>
          <w:tcPr>
            <w:tcW w:w="5103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>ZAPYTUJĄCY:</w:t>
            </w:r>
            <w:r w:rsidRPr="00BF72FC">
              <w:rPr>
                <w:rFonts w:ascii="Arial" w:eastAsia="Arial" w:hAnsi="Arial" w:cs="Arial"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Szkoła Podstawowe nr 1 im. gen. bryg.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Stanisława Gano w Opatowie 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ul. Ćmielowska 2,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Calibri" w:eastAsia="Calibri" w:hAnsi="Calibri" w:cs="Calibri"/>
              </w:rPr>
              <w:br/>
            </w:r>
            <w:r w:rsidRPr="00BF72FC">
              <w:rPr>
                <w:rFonts w:ascii="Arial" w:eastAsia="Arial" w:hAnsi="Arial" w:cs="Arial"/>
                <w:sz w:val="20"/>
              </w:rPr>
              <w:t xml:space="preserve">27-500 Opatów, NIP 863-15-21-824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93DA6" w:rsidRPr="00BF72FC" w:rsidRDefault="00D93DA6" w:rsidP="00D93DA6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zakup i dostawę: 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wyposażenia 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>kuchni w stołówce szkolnej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oraz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 xml:space="preserve"> pomieszczeń przeznaczonych do spożywania posiłków (jadalni)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w ramach wieloletniego rządowego programu „Posiłek w szkole i w domu” dla Szkoły Podstawowej  nr 1 im. gen. bryg. S. Gano</w:t>
      </w:r>
      <w:r w:rsidRPr="00BF72FC">
        <w:rPr>
          <w:rFonts w:ascii="Arial" w:hAnsi="Arial" w:cs="Arial"/>
          <w:i/>
          <w:color w:val="auto"/>
          <w:sz w:val="14"/>
          <w:szCs w:val="14"/>
        </w:rPr>
        <w:t xml:space="preserve"> </w:t>
      </w:r>
      <w:r w:rsidRPr="00BF72FC">
        <w:rPr>
          <w:rFonts w:ascii="Arial" w:hAnsi="Arial" w:cs="Arial"/>
          <w:color w:val="auto"/>
          <w:sz w:val="14"/>
          <w:szCs w:val="14"/>
        </w:rPr>
        <w:t>w Opatowie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 </w:t>
      </w: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- oznaczenie przedmiotu zamówienia wg Wspólnego Słownika Zamówień (CPV) oznaczone jest kodem: </w:t>
      </w:r>
      <w:r w:rsidR="00DE52F8" w:rsidRPr="00BF72FC">
        <w:rPr>
          <w:rFonts w:ascii="Arial" w:hAnsi="Arial" w:cs="Arial"/>
          <w:color w:val="auto"/>
          <w:sz w:val="14"/>
          <w:szCs w:val="14"/>
        </w:rPr>
        <w:t>39221000-7 - Sprzęt kuchenny, 39700000-9 - Sprzęt gospodarstwa domowego, 39141000-2 - Meble i wyposażenie kuchni, 39220000-0 - Sprzęt kuchenny, artykuły gospodarstwa domowego i artykuły domowe oraz artykuły cateringowe, 39141500-7 - Szafy wyciągowe, 39141100-3 – Regały, 39221180-2 - Naczynia do gotowania , 39221200-9 - Zastawa stołowa, 39221100-8 - Zastawa kuchenna, 39241120-0 - Noże kuchenne, 39240000-6 -: Wyroby nożownicze, 39223000-1 - Łyżki, widelce</w:t>
      </w:r>
    </w:p>
    <w:p w:rsidR="00CE2B1D" w:rsidRPr="00BF72FC" w:rsidRDefault="00CE2B1D" w:rsidP="00CE2B1D">
      <w:pPr>
        <w:spacing w:after="5" w:line="266" w:lineRule="auto"/>
        <w:ind w:left="24" w:hanging="10"/>
        <w:rPr>
          <w:rFonts w:ascii="Arial" w:eastAsia="Arial" w:hAnsi="Arial" w:cs="Arial"/>
          <w:sz w:val="20"/>
          <w:lang w:eastAsia="pl-PL"/>
        </w:rPr>
      </w:pPr>
    </w:p>
    <w:p w:rsidR="00CE2B1D" w:rsidRPr="00BF72FC" w:rsidRDefault="00CE2B1D" w:rsidP="00CE2B1D">
      <w:pPr>
        <w:spacing w:after="5" w:line="266" w:lineRule="auto"/>
        <w:ind w:left="24" w:hanging="10"/>
        <w:jc w:val="center"/>
        <w:rPr>
          <w:rFonts w:ascii="Arial" w:eastAsia="Arial" w:hAnsi="Arial" w:cs="Arial"/>
          <w:b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>Szczegółowy opis artykułów wyposażenia</w:t>
      </w:r>
    </w:p>
    <w:p w:rsidR="00CE2B1D" w:rsidRPr="00BF72FC" w:rsidRDefault="00CE2B1D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8476C">
        <w:rPr>
          <w:rFonts w:ascii="Arial" w:eastAsia="Arial" w:hAnsi="Arial" w:cs="Arial"/>
          <w:b/>
          <w:sz w:val="20"/>
          <w:lang w:eastAsia="pl-PL"/>
        </w:rPr>
        <w:t>Oferowany sprzęt o jednostkowej wartości powyżej 500 złotych brutto musi być objęty gwarancją (udzielaną przez producenta lub dostawcę) nie krótszą niż 24 miesiące</w:t>
      </w:r>
      <w:r w:rsidRPr="00BF72FC">
        <w:rPr>
          <w:rFonts w:ascii="Arial" w:eastAsia="Arial" w:hAnsi="Arial" w:cs="Arial"/>
          <w:sz w:val="20"/>
          <w:lang w:eastAsia="pl-PL"/>
        </w:rPr>
        <w:t>, posiadać autoryz</w:t>
      </w:r>
      <w:r w:rsidR="00661266" w:rsidRPr="00BF72FC">
        <w:rPr>
          <w:rFonts w:ascii="Arial" w:eastAsia="Arial" w:hAnsi="Arial" w:cs="Arial"/>
          <w:sz w:val="20"/>
          <w:lang w:eastAsia="pl-PL"/>
        </w:rPr>
        <w:t xml:space="preserve">owany </w:t>
      </w:r>
      <w:r w:rsidR="00661266" w:rsidRPr="00B8476C">
        <w:rPr>
          <w:rFonts w:ascii="Arial" w:eastAsia="Arial" w:hAnsi="Arial" w:cs="Arial"/>
          <w:b/>
          <w:sz w:val="20"/>
          <w:lang w:eastAsia="pl-PL"/>
        </w:rPr>
        <w:t>serwis na terenie Polski</w:t>
      </w:r>
      <w:r w:rsidR="00F0718F">
        <w:rPr>
          <w:rFonts w:ascii="Arial" w:eastAsia="Arial" w:hAnsi="Arial" w:cs="Arial"/>
          <w:b/>
          <w:sz w:val="20"/>
          <w:lang w:eastAsia="pl-PL"/>
        </w:rPr>
        <w:t xml:space="preserve"> </w:t>
      </w:r>
      <w:r w:rsidR="00040CCB">
        <w:rPr>
          <w:rFonts w:ascii="Arial" w:eastAsia="Arial" w:hAnsi="Arial" w:cs="Arial"/>
          <w:b/>
          <w:sz w:val="20"/>
          <w:lang w:eastAsia="pl-PL"/>
        </w:rPr>
        <w:t xml:space="preserve">- </w:t>
      </w:r>
      <w:r w:rsidR="00F0718F">
        <w:rPr>
          <w:rFonts w:ascii="Arial" w:eastAsia="Arial" w:hAnsi="Arial" w:cs="Arial"/>
          <w:b/>
          <w:sz w:val="20"/>
          <w:lang w:eastAsia="pl-PL"/>
        </w:rPr>
        <w:t>najbliższy</w:t>
      </w:r>
      <w:r w:rsidR="00E11134">
        <w:rPr>
          <w:rFonts w:ascii="Arial" w:eastAsia="Arial" w:hAnsi="Arial" w:cs="Arial"/>
          <w:b/>
          <w:sz w:val="20"/>
          <w:lang w:eastAsia="pl-PL"/>
        </w:rPr>
        <w:t xml:space="preserve"> siedziby</w:t>
      </w:r>
      <w:r w:rsidR="00040CCB">
        <w:rPr>
          <w:rFonts w:ascii="Arial" w:eastAsia="Arial" w:hAnsi="Arial" w:cs="Arial"/>
          <w:b/>
          <w:sz w:val="20"/>
          <w:lang w:eastAsia="pl-PL"/>
        </w:rPr>
        <w:t xml:space="preserve"> zamawiającego</w:t>
      </w:r>
      <w:r w:rsidRPr="00BF72FC">
        <w:rPr>
          <w:rFonts w:ascii="Arial" w:eastAsia="Arial" w:hAnsi="Arial" w:cs="Arial"/>
          <w:sz w:val="20"/>
          <w:lang w:eastAsia="pl-PL"/>
        </w:rPr>
        <w:t xml:space="preserve">, wsparcie techniczne w języku polskim, instrukcja obsługi w języku polskim (niekoniecznie papierowa). Interfejs w języku polskim lub angielskim (preferowany interfejs polski). </w:t>
      </w:r>
    </w:p>
    <w:p w:rsidR="006135AB" w:rsidRPr="00BF72FC" w:rsidRDefault="006135AB"/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804"/>
        <w:gridCol w:w="992"/>
        <w:gridCol w:w="1701"/>
        <w:gridCol w:w="992"/>
        <w:gridCol w:w="1276"/>
        <w:gridCol w:w="1984"/>
      </w:tblGrid>
      <w:tr w:rsidR="00BF72FC" w:rsidRPr="004C1D74" w:rsidTr="00CE2B1D">
        <w:trPr>
          <w:trHeight w:val="423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4C1D74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5AB" w:rsidRPr="004C1D74" w:rsidRDefault="006135AB" w:rsidP="00CE2B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1D74">
              <w:rPr>
                <w:rFonts w:ascii="Calibri" w:hAnsi="Calibri"/>
                <w:sz w:val="20"/>
                <w:szCs w:val="20"/>
              </w:rPr>
              <w:t>Rodzaj planowanego wyposażenia</w:t>
            </w:r>
            <w:r w:rsidR="00CE2B1D" w:rsidRPr="004C1D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1D74">
              <w:rPr>
                <w:rFonts w:ascii="Calibri" w:hAnsi="Calibri"/>
                <w:sz w:val="20"/>
                <w:szCs w:val="20"/>
              </w:rPr>
              <w:t>związanego z realizacją zadania</w:t>
            </w:r>
            <w:r w:rsidR="00CE2B1D" w:rsidRPr="004C1D74">
              <w:rPr>
                <w:rFonts w:eastAsia="Times New Roman"/>
                <w:bCs/>
                <w:sz w:val="20"/>
                <w:szCs w:val="20"/>
              </w:rPr>
              <w:t xml:space="preserve"> i jego parametry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sz w:val="20"/>
                <w:szCs w:val="15"/>
              </w:rPr>
            </w:pPr>
            <w:r w:rsidRPr="004C1D74">
              <w:rPr>
                <w:rFonts w:ascii="Calibri" w:hAnsi="Calibri"/>
                <w:sz w:val="20"/>
                <w:szCs w:val="15"/>
              </w:rPr>
              <w:t>Liczba</w:t>
            </w:r>
            <w:r w:rsidRPr="004C1D74">
              <w:rPr>
                <w:rFonts w:ascii="Calibri" w:hAnsi="Calibri"/>
                <w:sz w:val="20"/>
                <w:szCs w:val="15"/>
              </w:rPr>
              <w:br/>
              <w:t>jednostek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4C1D74">
              <w:rPr>
                <w:rFonts w:eastAsia="Times New Roman"/>
                <w:szCs w:val="20"/>
              </w:rPr>
              <w:t>Cena brutto PLN</w:t>
            </w: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4C1D74">
              <w:rPr>
                <w:rFonts w:eastAsia="Times New Roman"/>
                <w:szCs w:val="20"/>
              </w:rPr>
              <w:t>Stawka VAT</w:t>
            </w: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4C1D74">
              <w:rPr>
                <w:rFonts w:eastAsia="Times New Roman"/>
                <w:szCs w:val="20"/>
              </w:rPr>
              <w:t xml:space="preserve">Wartość VAT </w:t>
            </w:r>
            <w:r w:rsidRPr="004C1D74">
              <w:rPr>
                <w:rFonts w:eastAsia="Times New Roman"/>
                <w:szCs w:val="20"/>
              </w:rPr>
              <w:br/>
              <w:t>w PLN</w:t>
            </w:r>
          </w:p>
        </w:tc>
        <w:tc>
          <w:tcPr>
            <w:tcW w:w="1984" w:type="dxa"/>
          </w:tcPr>
          <w:p w:rsidR="006135AB" w:rsidRPr="004C1D74" w:rsidRDefault="006135AB" w:rsidP="002A5789">
            <w:pPr>
              <w:jc w:val="center"/>
              <w:rPr>
                <w:rFonts w:ascii="Calibri" w:hAnsi="Calibri"/>
                <w:b/>
                <w:i/>
                <w:sz w:val="20"/>
                <w:szCs w:val="15"/>
              </w:rPr>
            </w:pPr>
            <w:r w:rsidRPr="004C1D74">
              <w:rPr>
                <w:rFonts w:eastAsia="Times New Roman"/>
                <w:i/>
                <w:szCs w:val="20"/>
              </w:rPr>
              <w:t xml:space="preserve">Wartość oferty brutto </w:t>
            </w:r>
            <w:r w:rsidRPr="004C1D74">
              <w:rPr>
                <w:rFonts w:eastAsia="Times New Roman"/>
                <w:i/>
                <w:szCs w:val="20"/>
              </w:rPr>
              <w:br/>
              <w:t>w PLN</w:t>
            </w: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135AB" w:rsidRPr="004C1D74" w:rsidRDefault="006135AB" w:rsidP="001A57A4">
            <w:pPr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Kuchnia elektryczna 4 -palnikowa z piekarnikiem z termoobiegiem</w:t>
            </w:r>
            <w:r w:rsidR="00C67C43" w:rsidRPr="004C1D74">
              <w:br/>
            </w:r>
            <w:r w:rsidR="00C67C43" w:rsidRPr="004C1D74">
              <w:rPr>
                <w:rFonts w:eastAsia="Times New Roman" w:cstheme="minorHAnsi"/>
                <w:lang w:eastAsia="pl-PL"/>
              </w:rPr>
              <w:t>- przeznaczone do małej średniej i dużej gastronomii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przeznaczony do obróbki termicznej prowadzonej na wszystkich rodzajach naczyń kuchennych przy wykorzystaniu energii elektrycznej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kontrolki pracy oraz zasilania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system zabezpieczający urządzenie dostępny z panelu sterowania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żeliwne płyty grzewcze minimum: średnica 220 mm i mocy 2.6 kW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sześciostopniowy zakres regulacji mocy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tłoczona płyta górna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przeszklone drzwi piekarnika|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 xml:space="preserve">- wymiary piekarnika elektrycznego z termoobiegiem 600x400/ GN1/1: </w:t>
            </w:r>
            <w:r w:rsidR="00C67C43" w:rsidRPr="004C1D74">
              <w:rPr>
                <w:rFonts w:eastAsia="Times New Roman" w:cstheme="minorHAnsi"/>
                <w:lang w:eastAsia="pl-PL"/>
              </w:rPr>
              <w:lastRenderedPageBreak/>
              <w:t>660x445x285 mm (WxDxH)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trzy poziomy prowadnic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piekarnik elektryczny z funkcją kontroli wilgotności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oświetlenie komory prowadnic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ruszt do piekarnika w komplecie</w:t>
            </w:r>
            <w:r w:rsidR="00C67C43" w:rsidRPr="004C1D74">
              <w:rPr>
                <w:rFonts w:eastAsia="Times New Roman" w:cstheme="minorHAnsi"/>
                <w:lang w:eastAsia="pl-PL"/>
              </w:rPr>
              <w:br/>
              <w:t>- piekarnik nagrzewany jest przy pomocy grzałki górnej (grill), dolnej oraz wentylatora, który wytwarza ruch powietrza (korzystanie z takiego sposobu ogrzewania pozwala na równomierny obieg ciepła wokół potrawy umieszczonej w piekarniku)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>- Wysokość - H - 850 mm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 xml:space="preserve">- Głębokość - D - 700 mm 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 xml:space="preserve">- Szerokość - W - 800 mm 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>- Zasilanie – prąd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>- Moc elektryczna - 17.4 kW</w:t>
            </w:r>
            <w:r w:rsidR="001A57A4" w:rsidRPr="004C1D74">
              <w:rPr>
                <w:rFonts w:eastAsia="Times New Roman" w:cstheme="minorHAnsi"/>
                <w:lang w:eastAsia="pl-PL"/>
              </w:rPr>
              <w:br/>
              <w:t>- Napięcie zasilania [V] - 400 V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222FFB" w:rsidRPr="004C1D74" w:rsidRDefault="00222FFB" w:rsidP="001A57A4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1A57A4">
            <w:pPr>
              <w:spacing w:before="40"/>
              <w:ind w:left="57"/>
            </w:pPr>
            <w:r w:rsidRPr="004C1D74">
              <w:rPr>
                <w:b/>
              </w:rPr>
              <w:t>Taboret elektryczny</w:t>
            </w:r>
            <w:r w:rsidRPr="004C1D74">
              <w:t xml:space="preserve"> </w:t>
            </w:r>
            <w:r w:rsidR="00C67C43" w:rsidRPr="004C1D74">
              <w:br/>
            </w:r>
            <w:r w:rsidR="001A57A4" w:rsidRPr="004C1D74">
              <w:t xml:space="preserve">- </w:t>
            </w:r>
            <w:r w:rsidR="00C67C43" w:rsidRPr="004C1D74">
              <w:t>szerokość: 590 mm</w:t>
            </w:r>
            <w:r w:rsidR="003857BE" w:rsidRPr="004C1D74">
              <w:t xml:space="preserve">, </w:t>
            </w:r>
            <w:r w:rsidR="001A57A4" w:rsidRPr="004C1D74">
              <w:br/>
              <w:t xml:space="preserve">- </w:t>
            </w:r>
            <w:r w:rsidR="00C67C43" w:rsidRPr="004C1D74">
              <w:t>głębokość: 650 mm</w:t>
            </w:r>
            <w:r w:rsidR="003857BE" w:rsidRPr="004C1D74">
              <w:t>,</w:t>
            </w:r>
            <w:r w:rsidR="001A57A4" w:rsidRPr="004C1D74">
              <w:br/>
              <w:t xml:space="preserve">- </w:t>
            </w:r>
            <w:r w:rsidR="003857BE" w:rsidRPr="004C1D74">
              <w:t xml:space="preserve"> </w:t>
            </w:r>
            <w:r w:rsidR="00C67C43" w:rsidRPr="004C1D74">
              <w:t>wysokość: 410</w:t>
            </w:r>
            <w:r w:rsidR="003857BE" w:rsidRPr="004C1D74">
              <w:t xml:space="preserve"> mm, </w:t>
            </w:r>
            <w:r w:rsidR="001A57A4" w:rsidRPr="004C1D74">
              <w:br/>
            </w:r>
            <w:r w:rsidR="001A57A4" w:rsidRPr="004C1D74">
              <w:lastRenderedPageBreak/>
              <w:t xml:space="preserve">- </w:t>
            </w:r>
            <w:r w:rsidR="00C67C43" w:rsidRPr="004C1D74">
              <w:t>Zasilanie: 400V</w:t>
            </w:r>
            <w:r w:rsidR="000056F8" w:rsidRPr="004C1D74">
              <w:br/>
              <w:t>- MOC CAŁKOWITA [kW] – 5</w:t>
            </w:r>
            <w:r w:rsidR="001A57A4" w:rsidRPr="004C1D74">
              <w:br/>
              <w:t xml:space="preserve">Preferowany model kompatybilny z już posiadanym w kuchni: </w:t>
            </w:r>
            <w:r w:rsidR="001A57A4" w:rsidRPr="004C1D74">
              <w:br/>
            </w:r>
            <w:r w:rsidR="001A57A4" w:rsidRPr="004C1D74">
              <w:rPr>
                <w:i/>
              </w:rPr>
              <w:t>Taboret elektryczny 5kW 000.TE-1F Kromet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1A57A4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6135AB" w:rsidRPr="004C1D74" w:rsidRDefault="006135AB" w:rsidP="000056F8">
            <w:pPr>
              <w:spacing w:before="40"/>
              <w:ind w:left="57"/>
            </w:pPr>
            <w:r w:rsidRPr="004C1D74">
              <w:rPr>
                <w:b/>
              </w:rPr>
              <w:t>Patelnia uchylna elektryczna</w:t>
            </w:r>
            <w:r w:rsidR="000056F8" w:rsidRPr="004C1D74">
              <w:rPr>
                <w:b/>
              </w:rPr>
              <w:br/>
              <w:t>- patelnia uchylna na stelażu</w:t>
            </w:r>
            <w:r w:rsidR="000056F8" w:rsidRPr="004C1D74">
              <w:t xml:space="preserve"> z funkcją ręcznego przechyłu misy w celu zlewania oleju</w:t>
            </w:r>
            <w:r w:rsidR="003857BE" w:rsidRPr="004C1D74">
              <w:br/>
              <w:t>- przeznaczona do smażenia i duszenia potraw</w:t>
            </w:r>
            <w:r w:rsidR="003857BE" w:rsidRPr="004C1D74">
              <w:br/>
              <w:t>-  powierzchnią roboczą wynoszącą minimum 0,27 m</w:t>
            </w:r>
            <w:r w:rsidR="003857BE" w:rsidRPr="004C1D74">
              <w:rPr>
                <w:vertAlign w:val="superscript"/>
              </w:rPr>
              <w:t>2</w:t>
            </w:r>
            <w:r w:rsidR="003857BE" w:rsidRPr="004C1D74">
              <w:t xml:space="preserve">, </w:t>
            </w:r>
            <w:r w:rsidR="003857BE" w:rsidRPr="004C1D74">
              <w:br/>
              <w:t xml:space="preserve">- Moc 6.3 kW pozwalająca  uzyskać temperaturę dochodząca do 300°C </w:t>
            </w:r>
            <w:r w:rsidR="003857BE" w:rsidRPr="004C1D74">
              <w:br/>
              <w:t>- płynna regulacja temperatury</w:t>
            </w:r>
            <w:r w:rsidR="003857BE" w:rsidRPr="004C1D74">
              <w:br/>
              <w:t>- termostat zabezpieczający z ręcznym resetem</w:t>
            </w:r>
            <w:r w:rsidR="003857BE" w:rsidRPr="004C1D74">
              <w:br/>
              <w:t>- obudowa i misa wykonana ze stali nierdzewnej</w:t>
            </w:r>
            <w:r w:rsidR="003857BE" w:rsidRPr="004C1D74">
              <w:br/>
              <w:t>- wydajność ok. 100 kotletów/h</w:t>
            </w:r>
            <w:r w:rsidR="003857BE" w:rsidRPr="004C1D74">
              <w:br/>
              <w:t>- pojemność misy ok. 40 l.</w:t>
            </w:r>
            <w:r w:rsidR="000056F8" w:rsidRPr="004C1D74">
              <w:br/>
              <w:t>- Waga - M -52 kg</w:t>
            </w:r>
            <w:r w:rsidR="000056F8" w:rsidRPr="004C1D74">
              <w:br/>
              <w:t>- Wysokość - H - 912 mm</w:t>
            </w:r>
            <w:r w:rsidR="000056F8" w:rsidRPr="004C1D74">
              <w:br/>
              <w:t>- Głębokość - D - 786 mm</w:t>
            </w:r>
            <w:r w:rsidR="000056F8" w:rsidRPr="004C1D74">
              <w:br/>
              <w:t>- Szerokość - W - 700 mm</w:t>
            </w:r>
            <w:r w:rsidR="000056F8" w:rsidRPr="004C1D74">
              <w:br/>
            </w:r>
            <w:r w:rsidR="000056F8" w:rsidRPr="004C1D74">
              <w:lastRenderedPageBreak/>
              <w:t>- Zasilanie – prąd</w:t>
            </w:r>
            <w:r w:rsidR="000056F8" w:rsidRPr="004C1D74">
              <w:br/>
              <w:t>- Częstotliwość - 50 Hz</w:t>
            </w:r>
            <w:r w:rsidR="000056F8" w:rsidRPr="004C1D74">
              <w:br/>
              <w:t>- Moc elektryczna - 6.3 kW</w:t>
            </w:r>
            <w:r w:rsidR="000056F8" w:rsidRPr="004C1D74">
              <w:br/>
              <w:t>- Temperatura max. - 300 °C</w:t>
            </w:r>
            <w:r w:rsidR="000056F8" w:rsidRPr="004C1D74">
              <w:br/>
              <w:t>- Napięcie zasilania [V] - 400 V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510DF2" w:rsidRPr="004C1D74" w:rsidRDefault="00510DF2" w:rsidP="000056F8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290190">
            <w:pPr>
              <w:spacing w:before="40"/>
              <w:ind w:left="57"/>
            </w:pPr>
            <w:r w:rsidRPr="004C1D74">
              <w:rPr>
                <w:b/>
              </w:rPr>
              <w:t>Garnek wysoki ze stali nierdzewnej z pokrywą 98,2 l</w:t>
            </w:r>
            <w:r w:rsidR="003857BE" w:rsidRPr="004C1D74">
              <w:br/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4C1D74">
              <w:rPr>
                <w:rFonts w:cstheme="minorHAnsi"/>
                <w:spacing w:val="4"/>
                <w:shd w:val="clear" w:color="auto" w:fill="FFFFFF"/>
              </w:rPr>
              <w:t xml:space="preserve">Średnica: 500 mm </w:t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br/>
              <w:t>-</w:t>
            </w:r>
            <w:r w:rsidR="003857BE" w:rsidRPr="004C1D74">
              <w:rPr>
                <w:rFonts w:cstheme="minorHAnsi"/>
                <w:spacing w:val="4"/>
                <w:shd w:val="clear" w:color="auto" w:fill="FFFFFF"/>
              </w:rPr>
              <w:t xml:space="preserve"> Posiada nienagrzewające się, nitowane uchwyty</w:t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4C1D74">
              <w:rPr>
                <w:rFonts w:cstheme="minorHAnsi"/>
                <w:spacing w:val="4"/>
                <w:shd w:val="clear" w:color="auto" w:fill="FFFFFF"/>
              </w:rPr>
              <w:t xml:space="preserve"> Wyposażony w trójwarstwowe, kapsułowe dno, które gwarantuje odporność na korozj</w:t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t>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290190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290190" w:rsidRPr="004C1D74" w:rsidRDefault="006135AB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cstheme="minorHAnsi"/>
                <w:b/>
              </w:rPr>
              <w:t>Garnek niski ze stali nierdzewnej z pokrywą 8 l</w:t>
            </w:r>
            <w:r w:rsidR="00290190" w:rsidRPr="004C1D74">
              <w:rPr>
                <w:rFonts w:cstheme="minorHAnsi"/>
              </w:rPr>
              <w:br/>
            </w:r>
            <w:r w:rsidR="00290190" w:rsidRPr="004C1D74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4C1D74">
              <w:rPr>
                <w:rFonts w:cstheme="minorHAnsi"/>
              </w:rPr>
              <w:br/>
            </w:r>
            <w:r w:rsidR="00290190" w:rsidRPr="004C1D74">
              <w:rPr>
                <w:rFonts w:cstheme="minorHAnsi"/>
                <w:shd w:val="clear" w:color="auto" w:fill="FFFFFF"/>
              </w:rPr>
              <w:t>- Garnek niski z pokrywką, o wymiarach </w:t>
            </w:r>
            <w:r w:rsidR="00290190" w:rsidRPr="004C1D74">
              <w:rPr>
                <w:rFonts w:cstheme="minorHAnsi"/>
                <w:bCs/>
                <w:shd w:val="clear" w:color="auto" w:fill="FFFFFF"/>
              </w:rPr>
              <w:t>280x130 mm</w:t>
            </w:r>
            <w:r w:rsidR="00290190" w:rsidRPr="004C1D74">
              <w:rPr>
                <w:rFonts w:cstheme="minorHAnsi"/>
                <w:shd w:val="clear" w:color="auto" w:fill="FFFFFF"/>
              </w:rPr>
              <w:t> oraz pojemności </w:t>
            </w:r>
            <w:r w:rsidR="00290190" w:rsidRPr="004C1D74">
              <w:rPr>
                <w:rFonts w:cstheme="minorHAnsi"/>
                <w:bCs/>
                <w:shd w:val="clear" w:color="auto" w:fill="FFFFFF"/>
              </w:rPr>
              <w:t>8,0 l.</w:t>
            </w:r>
            <w:r w:rsidR="00290190" w:rsidRPr="004C1D74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290190" w:rsidRPr="004C1D74">
              <w:rPr>
                <w:rFonts w:cstheme="minorHAnsi"/>
                <w:b/>
                <w:bCs/>
                <w:shd w:val="clear" w:color="auto" w:fill="FFFFFF"/>
              </w:rPr>
              <w:br/>
              <w:t xml:space="preserve">- </w:t>
            </w:r>
            <w:r w:rsidR="00290190" w:rsidRPr="004C1D74">
              <w:rPr>
                <w:rFonts w:cstheme="minorHAnsi"/>
                <w:bCs/>
                <w:shd w:val="clear" w:color="auto" w:fill="FFFFFF"/>
              </w:rPr>
              <w:t>dno garnka kapsułowe rozprowadza ciepło równomiernie z wkładem ferromagnetycznym</w:t>
            </w:r>
            <w:r w:rsidR="00290190" w:rsidRPr="004C1D74">
              <w:rPr>
                <w:rFonts w:cstheme="minorHAnsi"/>
                <w:bCs/>
                <w:shd w:val="clear" w:color="auto" w:fill="FFFFFF"/>
              </w:rPr>
              <w:br/>
              <w:t xml:space="preserve">- </w:t>
            </w:r>
            <w:r w:rsidR="00290190" w:rsidRPr="004C1D74">
              <w:rPr>
                <w:rFonts w:eastAsia="Times New Roman" w:cstheme="minorHAnsi"/>
                <w:lang w:eastAsia="pl-PL"/>
              </w:rPr>
              <w:t>Grubość ścianki [mm]: </w:t>
            </w:r>
            <w:r w:rsidR="00290190" w:rsidRPr="004C1D74">
              <w:rPr>
                <w:rFonts w:eastAsia="Times New Roman" w:cstheme="minorHAnsi"/>
                <w:bCs/>
                <w:lang w:eastAsia="pl-PL"/>
              </w:rPr>
              <w:t>0,8</w:t>
            </w:r>
          </w:p>
          <w:p w:rsidR="000A0A15" w:rsidRPr="004C1D74" w:rsidRDefault="00290190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Grubość dna [mm]: </w:t>
            </w:r>
            <w:r w:rsidRPr="004C1D74">
              <w:rPr>
                <w:rFonts w:eastAsia="Times New Roman" w:cstheme="minorHAnsi"/>
                <w:bCs/>
                <w:lang w:eastAsia="pl-PL"/>
              </w:rPr>
              <w:t>5,6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510DF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0A0A15" w:rsidRPr="004C1D74" w:rsidRDefault="006135AB" w:rsidP="000A0A15">
            <w:pPr>
              <w:spacing w:before="40"/>
              <w:ind w:left="57"/>
            </w:pPr>
            <w:r w:rsidRPr="004C1D74">
              <w:rPr>
                <w:b/>
              </w:rPr>
              <w:t>Garnek niski ze stali nierdzewnej z pokrywą 12,9 l</w:t>
            </w:r>
            <w:r w:rsidR="006C6DF4" w:rsidRPr="004C1D74">
              <w:rPr>
                <w:b/>
              </w:rPr>
              <w:br/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320 mm 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A0A15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6135AB">
            <w:pPr>
              <w:spacing w:before="40"/>
              <w:ind w:left="57"/>
            </w:pPr>
            <w:r w:rsidRPr="004C1D74">
              <w:rPr>
                <w:b/>
              </w:rPr>
              <w:t>Garnek niski ze stali nierdzewnej z pokrywą 31,4 l</w:t>
            </w:r>
            <w:r w:rsidR="006C6DF4" w:rsidRPr="004C1D74">
              <w:br/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400 mm 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6C6DF4">
            <w:pPr>
              <w:spacing w:before="40"/>
              <w:ind w:left="57"/>
            </w:pPr>
            <w:r w:rsidRPr="004C1D74">
              <w:rPr>
                <w:b/>
              </w:rPr>
              <w:t>Garnek do duszenia ze stali nierdzewnej z pokrywą 11,2 l</w:t>
            </w:r>
            <w:r w:rsidR="006C6DF4" w:rsidRPr="004C1D74">
              <w:rPr>
                <w:b/>
              </w:rPr>
              <w:br/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360 mm 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4C1D74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6C6DF4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auto"/>
          </w:tcPr>
          <w:p w:rsidR="006135AB" w:rsidRPr="004C1D74" w:rsidRDefault="006135AB" w:rsidP="0090224E">
            <w:pPr>
              <w:spacing w:before="40"/>
              <w:ind w:left="57"/>
              <w:rPr>
                <w:rFonts w:cstheme="minorHAnsi"/>
                <w:spacing w:val="4"/>
                <w:shd w:val="clear" w:color="auto" w:fill="FFFFFF"/>
              </w:rPr>
            </w:pPr>
            <w:r w:rsidRPr="004C1D74">
              <w:rPr>
                <w:b/>
              </w:rPr>
              <w:t>Rondel ze stali nierdzewnej z pokrywą 5 l</w:t>
            </w:r>
            <w:r w:rsidR="0090224E" w:rsidRPr="004C1D74">
              <w:rPr>
                <w:b/>
              </w:rPr>
              <w:br/>
            </w:r>
            <w:r w:rsidR="0090224E" w:rsidRPr="004C1D74">
              <w:rPr>
                <w:rFonts w:cstheme="minorHAnsi"/>
                <w:spacing w:val="4"/>
                <w:shd w:val="clear" w:color="auto" w:fill="FFFFFF"/>
              </w:rPr>
              <w:t>- Rondel w całości wykonany ze stali nierdzewnej (bez niklu),</w:t>
            </w:r>
            <w:r w:rsidR="0090224E" w:rsidRPr="004C1D74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240 mm </w:t>
            </w:r>
            <w:r w:rsidR="0090224E" w:rsidRPr="004C1D74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wielopunktowo zgrzewany uchwyty</w:t>
            </w:r>
            <w:r w:rsidR="0090224E" w:rsidRPr="004C1D74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510DF2" w:rsidRPr="004C1D74" w:rsidRDefault="00510DF2" w:rsidP="0090224E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90224E">
            <w:pPr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cstheme="minorHAnsi"/>
                <w:b/>
              </w:rPr>
              <w:t>Patelnia aluminiowa do naleśników z powłoka nieprzywierającą śr. 290 mm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eastAsia="Times New Roman" w:cstheme="minorHAnsi"/>
                <w:lang w:eastAsia="pl-PL"/>
              </w:rPr>
              <w:t>- średnica spodu patelni 255 mm</w:t>
            </w:r>
            <w:r w:rsidR="0090224E" w:rsidRPr="004C1D74">
              <w:rPr>
                <w:rFonts w:eastAsia="Times New Roman" w:cstheme="minorHAnsi"/>
                <w:lang w:eastAsia="pl-PL"/>
              </w:rPr>
              <w:br/>
              <w:t>-  patelnie aluminiowe pokryte Teflonem® z logo DUPONT®</w:t>
            </w:r>
            <w:r w:rsidR="0090224E" w:rsidRPr="004C1D74">
              <w:rPr>
                <w:rFonts w:eastAsia="Times New Roman" w:cstheme="minorHAnsi"/>
                <w:lang w:eastAsia="pl-PL"/>
              </w:rPr>
              <w:br/>
              <w:t>- trzywarstwowa powłoka zapobiegająca przywieraniu, odporna na zarysowania</w:t>
            </w:r>
            <w:r w:rsidR="0090224E" w:rsidRPr="004C1D74">
              <w:rPr>
                <w:rFonts w:eastAsia="Times New Roman" w:cstheme="minorHAnsi"/>
                <w:lang w:eastAsia="pl-PL"/>
              </w:rPr>
              <w:br/>
              <w:t>- rączka stalowa wykonana ze stali epoksydowanej zapewnia wysoką wytrzymałość termiczną</w:t>
            </w:r>
            <w:r w:rsidR="0090224E" w:rsidRPr="004C1D74">
              <w:rPr>
                <w:rFonts w:eastAsia="Times New Roman" w:cstheme="minorHAnsi"/>
                <w:lang w:eastAsia="pl-PL"/>
              </w:rPr>
              <w:br/>
              <w:t>- warstwa indukcyjna na spodzie patelni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90224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90224E">
            <w:pPr>
              <w:spacing w:before="40"/>
              <w:ind w:left="57"/>
              <w:rPr>
                <w:rFonts w:cstheme="minorHAnsi"/>
              </w:rPr>
            </w:pPr>
            <w:r w:rsidRPr="004C1D74">
              <w:rPr>
                <w:rFonts w:cstheme="minorHAnsi"/>
                <w:b/>
              </w:rPr>
              <w:t>Wiadro ze stali nierdzewnej z pierścieniem z pokrywą 15 l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Podziałka wewnątrz wiadra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 Wzmocniona podstawa z pierścieniem</w:t>
            </w:r>
            <w:r w:rsidR="0090224E" w:rsidRPr="004C1D74">
              <w:rPr>
                <w:rFonts w:cstheme="minorHAnsi"/>
              </w:rPr>
              <w:br/>
              <w:t xml:space="preserve">- </w:t>
            </w:r>
            <w:r w:rsidR="0090224E" w:rsidRPr="004C1D74">
              <w:rPr>
                <w:rFonts w:cstheme="minorHAnsi"/>
                <w:shd w:val="clear" w:color="auto" w:fill="FFFFFF"/>
              </w:rPr>
              <w:t xml:space="preserve"> Wykonane ze stali nierdzewnej AISI 202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 Wymiary (mm): ø315x(H)340/370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 Pojemność (l): 15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 Średnica (mm): 315</w:t>
            </w:r>
            <w:r w:rsidR="0090224E" w:rsidRPr="004C1D74">
              <w:rPr>
                <w:rFonts w:cstheme="minorHAnsi"/>
              </w:rPr>
              <w:br/>
            </w:r>
            <w:r w:rsidR="0090224E" w:rsidRPr="004C1D74">
              <w:rPr>
                <w:rFonts w:cstheme="minorHAnsi"/>
                <w:shd w:val="clear" w:color="auto" w:fill="FFFFFF"/>
              </w:rPr>
              <w:t>-  Wysokość (mm): 340/370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90224E">
            <w:pPr>
              <w:spacing w:before="40"/>
              <w:ind w:left="57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F6608F" w:rsidP="00F6608F">
            <w:pPr>
              <w:spacing w:before="40"/>
              <w:ind w:left="57"/>
              <w:rPr>
                <w:highlight w:val="yellow"/>
              </w:rPr>
            </w:pPr>
            <w:r w:rsidRPr="004C1D74">
              <w:rPr>
                <w:b/>
              </w:rPr>
              <w:t>Miska ze stali</w:t>
            </w:r>
            <w:r w:rsidR="006135AB" w:rsidRPr="004C1D74">
              <w:rPr>
                <w:b/>
              </w:rPr>
              <w:t xml:space="preserve"> 8 l</w:t>
            </w:r>
            <w:r w:rsidR="0090224E" w:rsidRPr="004C1D74">
              <w:rPr>
                <w:b/>
              </w:rPr>
              <w:br/>
            </w:r>
            <w:r w:rsidR="0090224E" w:rsidRPr="004C1D74">
              <w:rPr>
                <w:rFonts w:cstheme="minorHAnsi"/>
              </w:rPr>
              <w:t xml:space="preserve">- </w:t>
            </w:r>
            <w:r w:rsidR="0090224E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90224E" w:rsidRPr="004C1D74">
              <w:rPr>
                <w:rFonts w:cstheme="minorHAnsi"/>
                <w:shd w:val="clear" w:color="auto" w:fill="FFFFFF"/>
              </w:rPr>
              <w:t>wykonana z </w:t>
            </w:r>
            <w:r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>satynowanej</w:t>
            </w:r>
            <w:r w:rsidR="0090224E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</w:t>
            </w:r>
            <w:r w:rsidR="00631724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Pr="004C1D74">
              <w:rPr>
                <w:rFonts w:cstheme="minorHAnsi"/>
                <w:shd w:val="clear" w:color="auto" w:fill="FFFFFF"/>
              </w:rPr>
              <w:t>-  Średnica (mm): 30</w:t>
            </w:r>
            <w:r w:rsidR="00631724" w:rsidRPr="004C1D74">
              <w:rPr>
                <w:rFonts w:cstheme="minorHAnsi"/>
                <w:shd w:val="clear" w:color="auto" w:fill="FFFFFF"/>
              </w:rPr>
              <w:t>0</w:t>
            </w:r>
            <w:r w:rsidR="00631724" w:rsidRPr="004C1D74">
              <w:rPr>
                <w:rFonts w:cstheme="minorHAnsi"/>
              </w:rPr>
              <w:br/>
            </w:r>
            <w:r w:rsidRPr="004C1D74">
              <w:rPr>
                <w:rFonts w:cstheme="minorHAnsi"/>
                <w:shd w:val="clear" w:color="auto" w:fill="FFFFFF"/>
              </w:rPr>
              <w:t>-  Wysokość (mm): 14</w:t>
            </w:r>
            <w:r w:rsidR="00631724" w:rsidRPr="004C1D74">
              <w:rPr>
                <w:rFonts w:cstheme="minorHAnsi"/>
                <w:shd w:val="clear" w:color="auto" w:fill="FFFFFF"/>
              </w:rPr>
              <w:t>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A0A15">
            <w:pPr>
              <w:spacing w:before="40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13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1B4AEE">
            <w:pPr>
              <w:spacing w:before="40"/>
              <w:ind w:left="57"/>
            </w:pPr>
            <w:r w:rsidRPr="004C1D74">
              <w:rPr>
                <w:b/>
              </w:rPr>
              <w:t>Miska ze stali satynowej 16 l</w:t>
            </w:r>
            <w:r w:rsidR="00631724" w:rsidRPr="004C1D74">
              <w:br/>
              <w:t xml:space="preserve">- </w:t>
            </w:r>
            <w:r w:rsidR="00631724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631724" w:rsidRPr="004C1D74">
              <w:rPr>
                <w:rFonts w:cstheme="minorHAnsi"/>
                <w:shd w:val="clear" w:color="auto" w:fill="FFFFFF"/>
              </w:rPr>
              <w:t>wykonana z </w:t>
            </w:r>
            <w:r w:rsidR="001B4AEE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satynowej </w:t>
            </w:r>
            <w:r w:rsidR="00631724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>stali nierdzewnej</w:t>
            </w:r>
            <w:r w:rsidR="00631724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4C1D74">
              <w:rPr>
                <w:rFonts w:cstheme="minorHAnsi"/>
                <w:shd w:val="clear" w:color="auto" w:fill="FFFFFF"/>
              </w:rPr>
              <w:t>-  Średnica (mm): 380</w:t>
            </w:r>
            <w:r w:rsidR="00631724" w:rsidRPr="004C1D74">
              <w:rPr>
                <w:rFonts w:cstheme="minorHAnsi"/>
              </w:rPr>
              <w:br/>
            </w:r>
            <w:r w:rsidR="00631724" w:rsidRPr="004C1D74">
              <w:rPr>
                <w:rFonts w:cstheme="minorHAnsi"/>
                <w:shd w:val="clear" w:color="auto" w:fill="FFFFFF"/>
              </w:rPr>
              <w:t>-  Wysokość (mm): 180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31724" w:rsidRPr="004C1D74" w:rsidRDefault="00631724" w:rsidP="001B4AEE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6135AB">
            <w:pPr>
              <w:spacing w:before="40"/>
              <w:ind w:left="57"/>
            </w:pPr>
            <w:r w:rsidRPr="004C1D74">
              <w:rPr>
                <w:b/>
              </w:rPr>
              <w:t>Miska ze stali satynowej z uchwytami 28 l</w:t>
            </w:r>
            <w:r w:rsidR="00631724" w:rsidRPr="004C1D74">
              <w:br/>
              <w:t xml:space="preserve">- </w:t>
            </w:r>
            <w:r w:rsidR="00631724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Miska / Wanna </w:t>
            </w:r>
            <w:r w:rsidR="00631724" w:rsidRPr="004C1D74">
              <w:rPr>
                <w:rFonts w:cstheme="minorHAnsi"/>
                <w:shd w:val="clear" w:color="auto" w:fill="FFFFFF"/>
              </w:rPr>
              <w:t>wykonana z</w:t>
            </w:r>
            <w:r w:rsidR="00631724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631724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4C1D74">
              <w:rPr>
                <w:rFonts w:cstheme="minorHAnsi"/>
                <w:shd w:val="clear" w:color="auto" w:fill="FFFFFF"/>
              </w:rPr>
              <w:t>-  Średnica (mm): 500</w:t>
            </w:r>
            <w:r w:rsidR="00631724" w:rsidRPr="004C1D74">
              <w:rPr>
                <w:rFonts w:cstheme="minorHAnsi"/>
              </w:rPr>
              <w:br/>
            </w:r>
            <w:r w:rsidR="00631724" w:rsidRPr="004C1D74">
              <w:rPr>
                <w:rFonts w:cstheme="minorHAnsi"/>
                <w:shd w:val="clear" w:color="auto" w:fill="FFFFFF"/>
              </w:rPr>
              <w:t>-  Wysokość (mm): 220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15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BD76BF">
            <w:pPr>
              <w:spacing w:before="40"/>
              <w:ind w:left="57"/>
            </w:pPr>
            <w:r w:rsidRPr="004C1D74">
              <w:rPr>
                <w:b/>
              </w:rPr>
              <w:t>Wanna przecedzakowa stal satynowana</w:t>
            </w:r>
            <w:r w:rsidR="00BD76BF" w:rsidRPr="004C1D74">
              <w:br/>
              <w:t xml:space="preserve">- </w:t>
            </w:r>
            <w:r w:rsidR="00BD76BF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Wanna </w:t>
            </w:r>
            <w:r w:rsidR="00BD76BF" w:rsidRPr="004C1D74">
              <w:rPr>
                <w:rFonts w:cstheme="minorHAnsi"/>
                <w:shd w:val="clear" w:color="auto" w:fill="FFFFFF"/>
              </w:rPr>
              <w:t>wykonana z</w:t>
            </w:r>
            <w:r w:rsidR="00BD76BF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BD76BF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BD76BF" w:rsidRPr="004C1D74">
              <w:rPr>
                <w:rFonts w:cstheme="minorHAnsi"/>
                <w:shd w:val="clear" w:color="auto" w:fill="FFFFFF"/>
              </w:rPr>
              <w:t>-  Średnica (mm): 450</w:t>
            </w:r>
            <w:r w:rsidR="00BD76BF" w:rsidRPr="004C1D74">
              <w:rPr>
                <w:rFonts w:cstheme="minorHAnsi"/>
              </w:rPr>
              <w:br/>
            </w:r>
            <w:r w:rsidR="00BD76BF" w:rsidRPr="004C1D74">
              <w:rPr>
                <w:rFonts w:cstheme="minorHAnsi"/>
                <w:shd w:val="clear" w:color="auto" w:fill="FFFFFF"/>
              </w:rPr>
              <w:t>-  Wysokość (mm): 240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BD76B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BD76BF">
            <w:pPr>
              <w:spacing w:before="40"/>
              <w:ind w:left="57"/>
            </w:pPr>
            <w:r w:rsidRPr="004C1D74">
              <w:rPr>
                <w:b/>
              </w:rPr>
              <w:t>Ostrzałka elektryczna, diamentowa do noży</w:t>
            </w:r>
            <w:r w:rsidR="00BD76BF" w:rsidRPr="004C1D74">
              <w:br/>
              <w:t>- Wysokość - 100 mm</w:t>
            </w:r>
            <w:r w:rsidR="00BD76BF" w:rsidRPr="004C1D74">
              <w:br/>
              <w:t>- Głębokość - 98 mm</w:t>
            </w:r>
            <w:r w:rsidR="00BD76BF" w:rsidRPr="004C1D74">
              <w:br/>
              <w:t>- Szerokość - 226 mm</w:t>
            </w:r>
            <w:r w:rsidR="00BD76BF" w:rsidRPr="004C1D74">
              <w:br/>
              <w:t>- Napięcie - 230 V</w:t>
            </w:r>
            <w:r w:rsidR="00BD76BF" w:rsidRPr="004C1D74">
              <w:br/>
            </w:r>
            <w:r w:rsidR="001A57A4" w:rsidRPr="004C1D74">
              <w:t xml:space="preserve">- </w:t>
            </w:r>
            <w:r w:rsidR="00BD76BF" w:rsidRPr="004C1D74">
              <w:t xml:space="preserve">Zasilanie – prąd </w:t>
            </w:r>
            <w:r w:rsidR="00BD76BF" w:rsidRPr="004C1D74">
              <w:br/>
              <w:t xml:space="preserve">- Moc elektryczna - 0.09 kW </w:t>
            </w:r>
            <w:r w:rsidR="00BD76BF" w:rsidRPr="004C1D74">
              <w:br/>
              <w:t>- Prędkość obrotów - 6600 obr/min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BD76B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17</w:t>
            </w:r>
          </w:p>
        </w:tc>
        <w:tc>
          <w:tcPr>
            <w:tcW w:w="6804" w:type="dxa"/>
            <w:shd w:val="clear" w:color="auto" w:fill="auto"/>
          </w:tcPr>
          <w:p w:rsidR="00510DF2" w:rsidRPr="004C1D74" w:rsidRDefault="006135AB" w:rsidP="00BD76BF">
            <w:pPr>
              <w:spacing w:before="40"/>
              <w:ind w:left="57"/>
            </w:pPr>
            <w:r w:rsidRPr="004C1D74">
              <w:rPr>
                <w:b/>
              </w:rPr>
              <w:t>Nóż kuchenny z kutej stali 250 mm</w:t>
            </w:r>
            <w:r w:rsidR="00BD76BF" w:rsidRPr="004C1D74">
              <w:br/>
            </w:r>
            <w:r w:rsidR="00BD76BF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- Wykonany ze stali kutej</w:t>
            </w:r>
            <w:r w:rsidR="00BD76BF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Twardość ostrza 52-54 HRC</w:t>
            </w:r>
            <w:r w:rsidR="00BD76BF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Rękojeść dopasowana w sposób uniemożliwiający gromadzenie się resztek w miejscach łączenia</w:t>
            </w:r>
            <w:r w:rsidR="00F74257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="00BD76BF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N</w:t>
            </w:r>
            <w:r w:rsidR="00F74257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óż</w:t>
            </w:r>
            <w:r w:rsidR="00BD76BF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 xml:space="preserve"> można myć w zmywarkach i wyparzać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BD76B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F74257" w:rsidRPr="004C1D74" w:rsidRDefault="006135AB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Nóż do mięsa z kutej stali</w:t>
            </w:r>
            <w:r w:rsidR="00F74257" w:rsidRPr="004C1D74">
              <w:br/>
            </w:r>
            <w:r w:rsidR="00F74257" w:rsidRPr="004C1D74">
              <w:rPr>
                <w:rFonts w:eastAsia="Times New Roman" w:cstheme="minorHAnsi"/>
                <w:lang w:eastAsia="pl-PL"/>
              </w:rPr>
              <w:t>- wykonany z kutego pręta stalowego (stal węglowa)</w:t>
            </w:r>
          </w:p>
          <w:p w:rsidR="00F74257" w:rsidRPr="004C1D74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twardość ostrza 52-54 HRC</w:t>
            </w:r>
          </w:p>
          <w:p w:rsidR="00F74257" w:rsidRPr="004C1D74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510DF2" w:rsidRPr="004C1D74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wymiar L długość ostrza 195 mm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510DF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19</w:t>
            </w:r>
          </w:p>
        </w:tc>
        <w:tc>
          <w:tcPr>
            <w:tcW w:w="6804" w:type="dxa"/>
            <w:shd w:val="clear" w:color="auto" w:fill="auto"/>
          </w:tcPr>
          <w:p w:rsidR="005F415B" w:rsidRPr="004C1D74" w:rsidRDefault="006135AB" w:rsidP="002A57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Nóż do filetowania z kutej stali</w:t>
            </w:r>
            <w:r w:rsidRPr="004C1D74">
              <w:t xml:space="preserve"> </w:t>
            </w:r>
            <w:r w:rsidR="005F415B" w:rsidRPr="004C1D74">
              <w:br/>
            </w:r>
            <w:r w:rsidR="005F415B" w:rsidRPr="004C1D74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4C1D74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4C1D74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510DF2" w:rsidRPr="004C1D74" w:rsidRDefault="005F415B" w:rsidP="005F415B">
            <w:pPr>
              <w:spacing w:before="40"/>
              <w:ind w:left="57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wymiar L długość ostrza 180 mm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5F415B" w:rsidRPr="004C1D74" w:rsidRDefault="005F415B" w:rsidP="005F415B">
            <w:pPr>
              <w:spacing w:before="40"/>
              <w:ind w:left="5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5F415B" w:rsidRPr="004C1D74" w:rsidRDefault="006135A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Nóż do obierania z kutej stali</w:t>
            </w:r>
            <w:r w:rsidRPr="004C1D74">
              <w:t xml:space="preserve"> </w:t>
            </w:r>
            <w:r w:rsidR="005F415B" w:rsidRPr="004C1D74">
              <w:br/>
            </w:r>
            <w:r w:rsidR="005F415B" w:rsidRPr="004C1D74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4C1D74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4C1D74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  <w:r w:rsidR="00D16531" w:rsidRPr="004C1D74">
              <w:rPr>
                <w:rFonts w:eastAsia="Times New Roman" w:cstheme="minorHAnsi"/>
                <w:lang w:eastAsia="pl-PL"/>
              </w:rPr>
              <w:br/>
            </w:r>
            <w:r w:rsidR="00D16531" w:rsidRPr="004C1D74">
              <w:rPr>
                <w:rFonts w:eastAsia="Times New Roman" w:cstheme="minorHAnsi"/>
              </w:rPr>
              <w:t>- wymiar L długość ostrza 100 mm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5F415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2935BA" w:rsidRPr="004C1D74" w:rsidRDefault="006135AB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Nóż do jarzyn z kutej stali</w:t>
            </w:r>
            <w:r w:rsidR="002935BA" w:rsidRPr="004C1D74">
              <w:br/>
            </w:r>
            <w:r w:rsidR="002935BA" w:rsidRPr="004C1D74">
              <w:rPr>
                <w:rFonts w:eastAsia="Times New Roman" w:cstheme="minorHAnsi"/>
                <w:lang w:eastAsia="pl-PL"/>
              </w:rPr>
              <w:t xml:space="preserve">- wykonany z kutego pręta stalowego </w:t>
            </w:r>
          </w:p>
          <w:p w:rsidR="002935BA" w:rsidRPr="004C1D74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lastRenderedPageBreak/>
              <w:t>- twardość ostrza 52-54 HRC</w:t>
            </w:r>
          </w:p>
          <w:p w:rsidR="002935BA" w:rsidRPr="004C1D74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BD07ED" w:rsidRPr="004C1D74" w:rsidRDefault="002935BA" w:rsidP="002935BA">
            <w:pPr>
              <w:spacing w:before="40"/>
              <w:ind w:left="57"/>
            </w:pPr>
            <w:r w:rsidRPr="004C1D74">
              <w:rPr>
                <w:rFonts w:eastAsia="Times New Roman" w:cstheme="minorHAnsi"/>
                <w:lang w:eastAsia="pl-PL"/>
              </w:rPr>
              <w:t>- wymiar L długość ostrza 80 mm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2935BA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22</w:t>
            </w:r>
          </w:p>
        </w:tc>
        <w:tc>
          <w:tcPr>
            <w:tcW w:w="6804" w:type="dxa"/>
            <w:shd w:val="clear" w:color="auto" w:fill="auto"/>
          </w:tcPr>
          <w:p w:rsidR="002935BA" w:rsidRPr="004C1D74" w:rsidRDefault="006135AB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C1D74">
              <w:rPr>
                <w:b/>
              </w:rPr>
              <w:t>Widelec z kutej stali</w:t>
            </w:r>
            <w:r w:rsidR="002935BA" w:rsidRPr="004C1D74">
              <w:br/>
            </w:r>
            <w:r w:rsidR="002935BA" w:rsidRPr="004C1D74">
              <w:rPr>
                <w:rFonts w:eastAsia="Times New Roman" w:cstheme="minorHAnsi"/>
                <w:lang w:eastAsia="pl-PL"/>
              </w:rPr>
              <w:t>- wykonany z kutej stali chromowo-molibdenowej</w:t>
            </w:r>
          </w:p>
          <w:p w:rsidR="002935BA" w:rsidRPr="004C1D74" w:rsidRDefault="002935BA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uchwyt z tworzywa POM</w:t>
            </w:r>
          </w:p>
          <w:p w:rsidR="002935BA" w:rsidRPr="004C1D74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4C1D74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BD07ED" w:rsidRPr="004C1D74" w:rsidRDefault="002935BA" w:rsidP="002935BA">
            <w:pPr>
              <w:spacing w:before="40"/>
              <w:ind w:left="57"/>
            </w:pPr>
            <w:r w:rsidRPr="004C1D74">
              <w:rPr>
                <w:rFonts w:eastAsia="Times New Roman" w:cstheme="minorHAnsi"/>
                <w:lang w:eastAsia="pl-PL"/>
              </w:rPr>
              <w:t>- wymiar L długość 290 mm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2935BA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0A0A15" w:rsidRPr="004C1D74" w:rsidRDefault="006135AB" w:rsidP="00D97721">
            <w:pPr>
              <w:spacing w:before="40"/>
              <w:ind w:left="57"/>
            </w:pPr>
            <w:r w:rsidRPr="004C1D74">
              <w:rPr>
                <w:b/>
              </w:rPr>
              <w:t>Waza do zupy 3 l</w:t>
            </w:r>
            <w:r w:rsidR="001078DA" w:rsidRPr="004C1D74">
              <w:br/>
              <w:t xml:space="preserve">-  </w:t>
            </w:r>
            <w:r w:rsidR="001078DA" w:rsidRPr="004C1D74">
              <w:rPr>
                <w:rFonts w:cstheme="minorHAnsi"/>
                <w:shd w:val="clear" w:color="auto" w:fill="FFFFFF"/>
              </w:rPr>
              <w:t>wykonana z</w:t>
            </w:r>
            <w:r w:rsidR="001078DA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4C1D74">
              <w:rPr>
                <w:rFonts w:cstheme="minorHAnsi"/>
                <w:shd w:val="clear" w:color="auto" w:fill="FFFFFF"/>
              </w:rPr>
              <w:lastRenderedPageBreak/>
              <w:t xml:space="preserve">-  Średnica (mm): </w:t>
            </w:r>
            <w:r w:rsidR="00D97721" w:rsidRPr="004C1D74">
              <w:rPr>
                <w:rFonts w:cstheme="minorHAnsi"/>
                <w:shd w:val="clear" w:color="auto" w:fill="FFFFFF"/>
              </w:rPr>
              <w:t xml:space="preserve"> 245</w:t>
            </w:r>
            <w:r w:rsidR="001078DA" w:rsidRPr="004C1D74">
              <w:rPr>
                <w:rFonts w:cstheme="minorHAnsi"/>
              </w:rPr>
              <w:br/>
            </w:r>
            <w:r w:rsidR="001078DA" w:rsidRPr="004C1D74">
              <w:rPr>
                <w:rFonts w:cstheme="minorHAnsi"/>
                <w:shd w:val="clear" w:color="auto" w:fill="FFFFFF"/>
              </w:rPr>
              <w:t xml:space="preserve">-  Wysokość (mm): 135 </w:t>
            </w:r>
            <w:r w:rsidR="001078DA" w:rsidRPr="004C1D74">
              <w:rPr>
                <w:rFonts w:cstheme="minorHAnsi"/>
                <w:shd w:val="clear" w:color="auto" w:fill="FFFFFF"/>
              </w:rPr>
              <w:br/>
              <w:t>- Pojemność 3 litry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D97721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24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6135AB">
            <w:pPr>
              <w:spacing w:before="40"/>
              <w:ind w:left="57"/>
            </w:pPr>
            <w:r w:rsidRPr="004C1D74">
              <w:rPr>
                <w:b/>
              </w:rPr>
              <w:t>Pokrywa do wazy</w:t>
            </w:r>
            <w:r w:rsidR="001078DA" w:rsidRPr="004C1D74">
              <w:br/>
              <w:t xml:space="preserve">- </w:t>
            </w:r>
            <w:r w:rsidR="001078DA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Pokrywka do wazy ze stali nierdzewnej z wycięciem na chochelkę</w:t>
            </w:r>
            <w:r w:rsidR="001078DA" w:rsidRPr="004C1D74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</w:r>
            <w:r w:rsidR="001078DA" w:rsidRPr="004C1D74">
              <w:rPr>
                <w:rFonts w:cstheme="minorHAnsi"/>
                <w:shd w:val="clear" w:color="auto" w:fill="FFFFFF"/>
              </w:rPr>
              <w:t>-  Średnica (mm): 245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1078DA">
            <w:pPr>
              <w:spacing w:before="40"/>
              <w:ind w:left="57"/>
            </w:pPr>
            <w:r w:rsidRPr="004C1D74">
              <w:rPr>
                <w:b/>
              </w:rPr>
              <w:t>Chochla do wazy</w:t>
            </w:r>
            <w:r w:rsidRPr="004C1D74">
              <w:t xml:space="preserve"> </w:t>
            </w:r>
            <w:r w:rsidR="001078DA" w:rsidRPr="004C1D74">
              <w:br/>
              <w:t xml:space="preserve">-  </w:t>
            </w:r>
            <w:r w:rsidR="001078DA" w:rsidRPr="004C1D74">
              <w:rPr>
                <w:rFonts w:cstheme="minorHAnsi"/>
                <w:shd w:val="clear" w:color="auto" w:fill="FFFFFF"/>
              </w:rPr>
              <w:t>wykonana z</w:t>
            </w:r>
            <w:r w:rsidR="001078DA" w:rsidRPr="004C1D74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4C1D74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4C1D74">
              <w:rPr>
                <w:rFonts w:cstheme="minorHAnsi"/>
                <w:shd w:val="clear" w:color="auto" w:fill="FFFFFF"/>
              </w:rPr>
              <w:t>-  Średnica (mm): 80</w:t>
            </w:r>
            <w:r w:rsidR="001078DA" w:rsidRPr="004C1D74">
              <w:rPr>
                <w:rFonts w:cstheme="minorHAnsi"/>
              </w:rPr>
              <w:br/>
            </w:r>
            <w:r w:rsidR="001078DA" w:rsidRPr="004C1D74">
              <w:rPr>
                <w:rFonts w:cstheme="minorHAnsi"/>
                <w:shd w:val="clear" w:color="auto" w:fill="FFFFFF"/>
              </w:rPr>
              <w:t xml:space="preserve">-  Długość (mm): 330 </w:t>
            </w:r>
            <w:r w:rsidR="001078DA" w:rsidRPr="004C1D74">
              <w:rPr>
                <w:rFonts w:cstheme="minorHAnsi"/>
                <w:shd w:val="clear" w:color="auto" w:fill="FFFFFF"/>
              </w:rPr>
              <w:br/>
              <w:t xml:space="preserve">- </w:t>
            </w:r>
            <w:r w:rsidR="001A57A4" w:rsidRPr="004C1D74">
              <w:rPr>
                <w:rFonts w:cstheme="minorHAnsi"/>
                <w:shd w:val="clear" w:color="auto" w:fill="FFFFFF"/>
              </w:rPr>
              <w:t xml:space="preserve"> </w:t>
            </w:r>
            <w:r w:rsidR="001078DA" w:rsidRPr="004C1D74">
              <w:rPr>
                <w:rFonts w:cstheme="minorHAnsi"/>
                <w:shd w:val="clear" w:color="auto" w:fill="FFFFFF"/>
              </w:rPr>
              <w:t>Pojemność 0,09 litra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1078DA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26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4B38B6">
            <w:pPr>
              <w:spacing w:before="40"/>
              <w:ind w:left="57"/>
            </w:pPr>
            <w:r w:rsidRPr="004C1D74">
              <w:rPr>
                <w:b/>
              </w:rPr>
              <w:t>Regał ze stali chromowanej 4 półki</w:t>
            </w:r>
            <w:r w:rsidR="004B38B6" w:rsidRPr="004C1D74">
              <w:br/>
            </w:r>
            <w:r w:rsidR="004B38B6" w:rsidRPr="004C1D74">
              <w:rPr>
                <w:rFonts w:cstheme="minorHAnsi"/>
                <w:spacing w:val="4"/>
                <w:shd w:val="clear" w:color="auto" w:fill="FFFFFF"/>
              </w:rPr>
              <w:t>- regał posiada 4 regulowane półki o udźwigu jednej półki do 120 kg oraz regulowane nóżki</w:t>
            </w:r>
            <w:r w:rsidR="004B38B6" w:rsidRPr="004C1D74">
              <w:rPr>
                <w:rFonts w:cstheme="minorHAnsi"/>
                <w:spacing w:val="4"/>
                <w:shd w:val="clear" w:color="auto" w:fill="FFFFFF"/>
              </w:rPr>
              <w:br/>
            </w:r>
            <w:r w:rsidR="004B38B6" w:rsidRPr="004C1D74">
              <w:t>- SZEROKOŚĆ:</w:t>
            </w:r>
            <w:r w:rsidR="004B38B6" w:rsidRPr="004C1D74">
              <w:tab/>
              <w:t>900 mm</w:t>
            </w:r>
            <w:r w:rsidR="004B38B6" w:rsidRPr="004C1D74">
              <w:br/>
              <w:t>- GŁĘBOKOŚĆ:</w:t>
            </w:r>
            <w:r w:rsidR="004B38B6" w:rsidRPr="004C1D74">
              <w:tab/>
              <w:t>450 mm</w:t>
            </w:r>
            <w:r w:rsidR="004B38B6" w:rsidRPr="004C1D74">
              <w:br/>
              <w:t>- WYSOKOŚĆ:</w:t>
            </w:r>
            <w:r w:rsidR="004B38B6" w:rsidRPr="004C1D74">
              <w:tab/>
              <w:t>1800 mm</w:t>
            </w:r>
            <w:r w:rsidR="004B38B6" w:rsidRPr="004C1D74">
              <w:br/>
              <w:t>- ILOŚĆ PÓŁEK:</w:t>
            </w:r>
            <w:r w:rsidR="004B38B6" w:rsidRPr="004C1D74">
              <w:tab/>
              <w:t xml:space="preserve"> 4 szt.</w:t>
            </w:r>
            <w:r w:rsidR="004B38B6" w:rsidRPr="004C1D74">
              <w:br/>
            </w:r>
            <w:r w:rsidR="001A57A4" w:rsidRPr="004C1D74">
              <w:t>-</w:t>
            </w:r>
            <w:r w:rsidR="004B38B6" w:rsidRPr="004C1D74">
              <w:t xml:space="preserve"> MATERIAŁ: stal chromowana</w:t>
            </w:r>
            <w:r w:rsidR="004B38B6" w:rsidRPr="004C1D74">
              <w:br/>
              <w:t>- RODZAJ PÓŁKI: gretingowa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4B38B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4B38B6">
            <w:pPr>
              <w:spacing w:before="40"/>
              <w:ind w:left="57"/>
            </w:pPr>
            <w:r w:rsidRPr="004C1D74">
              <w:rPr>
                <w:b/>
              </w:rPr>
              <w:t>Warnik dwuściankowy 18 litrowy z ociekaczem</w:t>
            </w:r>
            <w:r w:rsidR="004B38B6" w:rsidRPr="004C1D74">
              <w:br/>
              <w:t>- urządzenie przeznaczone do podgrzewania lub zagotowywania wody</w:t>
            </w:r>
            <w:r w:rsidR="004B38B6" w:rsidRPr="004C1D74">
              <w:br/>
            </w:r>
            <w:r w:rsidR="004B38B6" w:rsidRPr="004C1D74">
              <w:lastRenderedPageBreak/>
              <w:t>- podwójne ścianki zapewniają nawet do 30% niższe zużycie energii</w:t>
            </w:r>
            <w:r w:rsidR="004B38B6" w:rsidRPr="004C1D74">
              <w:br/>
              <w:t xml:space="preserve">- niższa temperatura obudowy </w:t>
            </w:r>
            <w:r w:rsidR="004B38B6" w:rsidRPr="004C1D74">
              <w:br/>
              <w:t>- zakres regulacji termostatu 30÷110°C</w:t>
            </w:r>
            <w:r w:rsidR="004B38B6" w:rsidRPr="004C1D74">
              <w:br/>
              <w:t>- wskaźnik poziomu napoju w zbiorniku</w:t>
            </w:r>
            <w:r w:rsidR="004B38B6" w:rsidRPr="004C1D74">
              <w:br/>
              <w:t>- termostat bezpieczeństwa</w:t>
            </w:r>
            <w:r w:rsidR="004B38B6" w:rsidRPr="004C1D74">
              <w:br/>
              <w:t>- wyjmowana taca ociekowa oraz bezkropelkowy kranik</w:t>
            </w:r>
            <w:r w:rsidR="004B38B6" w:rsidRPr="004C1D74">
              <w:br/>
              <w:t>- urządzenie wykonane z wysokopolerowanej stali nierdzewnej</w:t>
            </w:r>
            <w:r w:rsidR="004B38B6" w:rsidRPr="004C1D74">
              <w:br/>
              <w:t>- zabudowana grzałka</w:t>
            </w:r>
            <w:r w:rsidR="004B38B6" w:rsidRPr="004C1D74">
              <w:br/>
              <w:t>- kontrolka zasilania</w:t>
            </w:r>
            <w:r w:rsidR="004B38B6" w:rsidRPr="004C1D74">
              <w:br/>
              <w:t>- kontrolka zakamienienia urządzenia</w:t>
            </w:r>
            <w:r w:rsidR="004B38B6" w:rsidRPr="004C1D74">
              <w:br/>
              <w:t>- Wysokość - H  - 602 mm</w:t>
            </w:r>
            <w:r w:rsidR="004B38B6" w:rsidRPr="004C1D74">
              <w:br/>
              <w:t>- Średnica - 288 mm</w:t>
            </w:r>
            <w:r w:rsidR="004B38B6" w:rsidRPr="004C1D74">
              <w:br/>
              <w:t>- Napięcie - U - 230 V</w:t>
            </w:r>
            <w:r w:rsidR="004B38B6" w:rsidRPr="004C1D74">
              <w:br/>
              <w:t>- Pojemność - V  18 l</w:t>
            </w:r>
            <w:r w:rsidR="004B38B6" w:rsidRPr="004C1D74">
              <w:br/>
              <w:t>- Moc elektryczna - 2.4 kW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4B38B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28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1A57A4">
            <w:pPr>
              <w:spacing w:before="40"/>
              <w:ind w:left="57"/>
            </w:pPr>
            <w:r w:rsidRPr="004C1D74">
              <w:rPr>
                <w:b/>
              </w:rPr>
              <w:t>Mikser spiralny 20 l</w:t>
            </w:r>
            <w:r w:rsidR="003E3247" w:rsidRPr="004C1D74">
              <w:br/>
              <w:t>- MIKSER SPIRALNY 20L Z UCHYLNĄ GŁOWICĄ</w:t>
            </w:r>
            <w:r w:rsidR="003E3247" w:rsidRPr="004C1D74">
              <w:br/>
              <w:t xml:space="preserve">- </w:t>
            </w:r>
            <w:r w:rsidR="007549AE" w:rsidRPr="004C1D74">
              <w:t>m</w:t>
            </w:r>
            <w:r w:rsidR="003E3247" w:rsidRPr="004C1D74">
              <w:t>ikser przeznaczony jest do wyrabi</w:t>
            </w:r>
            <w:r w:rsidR="007549AE" w:rsidRPr="004C1D74">
              <w:t xml:space="preserve">ania ciast ciężkich takich jak:  </w:t>
            </w:r>
            <w:r w:rsidR="003E3247" w:rsidRPr="004C1D74">
              <w:t>pizza, chleb,</w:t>
            </w:r>
            <w:r w:rsidR="007549AE" w:rsidRPr="004C1D74">
              <w:t xml:space="preserve"> </w:t>
            </w:r>
            <w:r w:rsidR="003E3247" w:rsidRPr="004C1D74">
              <w:t>pierogi,</w:t>
            </w:r>
            <w:r w:rsidR="007549AE" w:rsidRPr="004C1D74">
              <w:t xml:space="preserve"> pączki.</w:t>
            </w:r>
            <w:r w:rsidR="007549AE" w:rsidRPr="004C1D74">
              <w:br/>
            </w:r>
            <w:r w:rsidR="007549AE" w:rsidRPr="004C1D74">
              <w:lastRenderedPageBreak/>
              <w:t>- n</w:t>
            </w:r>
            <w:r w:rsidR="003E3247" w:rsidRPr="004C1D74">
              <w:t>apędzany jest silnikiem o mocy 1100W, zasilany prądem 220~240V / 50Hz, za</w:t>
            </w:r>
            <w:r w:rsidR="007549AE" w:rsidRPr="004C1D74">
              <w:t xml:space="preserve"> pomocą przekładni zębatkowej,</w:t>
            </w:r>
            <w:r w:rsidR="007549AE" w:rsidRPr="004C1D74">
              <w:br/>
              <w:t xml:space="preserve">- </w:t>
            </w:r>
            <w:r w:rsidR="003E3247" w:rsidRPr="004C1D74">
              <w:t xml:space="preserve">Dzieża wraz ze spiralą obracają się jednocześnie ze stałą prędkością 158 obr/min. </w:t>
            </w:r>
            <w:r w:rsidR="007549AE" w:rsidRPr="004C1D74">
              <w:br/>
              <w:t>- w</w:t>
            </w:r>
            <w:r w:rsidR="003E3247" w:rsidRPr="004C1D74">
              <w:t>budowany timer umożliwia</w:t>
            </w:r>
            <w:r w:rsidR="007549AE" w:rsidRPr="004C1D74">
              <w:t>jący</w:t>
            </w:r>
            <w:r w:rsidR="003E3247" w:rsidRPr="004C1D74">
              <w:t xml:space="preserve"> nastawienie c</w:t>
            </w:r>
            <w:r w:rsidR="007549AE" w:rsidRPr="004C1D74">
              <w:t>zasu pracy w zakresie do 60min a</w:t>
            </w:r>
            <w:r w:rsidR="003E3247" w:rsidRPr="004C1D74">
              <w:t xml:space="preserve"> przełączenie w pozycję manual umożliwia pracę ciągł</w:t>
            </w:r>
            <w:r w:rsidR="007549AE" w:rsidRPr="004C1D74">
              <w:t>ą.</w:t>
            </w:r>
            <w:r w:rsidR="007549AE" w:rsidRPr="004C1D74">
              <w:br/>
              <w:t>- m</w:t>
            </w:r>
            <w:r w:rsidR="003E3247" w:rsidRPr="004C1D74">
              <w:t>ikser o wymiarach 690x760x390</w:t>
            </w:r>
            <w:r w:rsidR="00D54C43" w:rsidRPr="004C1D74">
              <w:t xml:space="preserve"> </w:t>
            </w:r>
            <w:r w:rsidR="003E3247" w:rsidRPr="004C1D74">
              <w:t xml:space="preserve">mm waży 127kg. </w:t>
            </w:r>
            <w:r w:rsidR="007549AE" w:rsidRPr="004C1D74">
              <w:br/>
              <w:t>- k</w:t>
            </w:r>
            <w:r w:rsidR="003E3247" w:rsidRPr="004C1D74">
              <w:t xml:space="preserve">orpus wykonany z aluminium i stali malowany w kolorze białym. </w:t>
            </w:r>
            <w:r w:rsidR="007549AE" w:rsidRPr="004C1D74">
              <w:br/>
              <w:t xml:space="preserve">- </w:t>
            </w:r>
            <w:r w:rsidR="003E3247" w:rsidRPr="004C1D74">
              <w:t xml:space="preserve"> dzieża </w:t>
            </w:r>
            <w:r w:rsidR="007549AE" w:rsidRPr="004C1D74">
              <w:t>oraz akcesoria dodatkowe wykonane</w:t>
            </w:r>
            <w:r w:rsidR="003E3247" w:rsidRPr="004C1D74">
              <w:t xml:space="preserve"> ze stali nierdzewnej przeznaczonej do kontaktu z żywno</w:t>
            </w:r>
            <w:r w:rsidR="007549AE" w:rsidRPr="004C1D74">
              <w:t>ścią.</w:t>
            </w:r>
            <w:r w:rsidR="007549AE" w:rsidRPr="004C1D74">
              <w:br/>
              <w:t>-d</w:t>
            </w:r>
            <w:r w:rsidR="003E3247" w:rsidRPr="004C1D74">
              <w:t xml:space="preserve">zieża o pojemności 20 l i średnicy wewnętrznej 360 mm </w:t>
            </w:r>
            <w:r w:rsidR="007549AE" w:rsidRPr="004C1D74">
              <w:t xml:space="preserve">z możliwością </w:t>
            </w:r>
            <w:r w:rsidR="003E3247" w:rsidRPr="004C1D74">
              <w:t xml:space="preserve">może zdemontowana do mycia. </w:t>
            </w:r>
            <w:r w:rsidR="007549AE" w:rsidRPr="004C1D74">
              <w:br/>
              <w:t>- maksymalny wsad ciasta</w:t>
            </w:r>
            <w:r w:rsidR="003E3247" w:rsidRPr="004C1D74">
              <w:t xml:space="preserve"> 15 kg.</w:t>
            </w:r>
            <w:r w:rsidR="001A57A4" w:rsidRPr="004C1D74">
              <w:br/>
            </w:r>
            <w:r w:rsidR="007549AE" w:rsidRPr="004C1D74">
              <w:t>- mikser powinien</w:t>
            </w:r>
            <w:r w:rsidR="003E3247" w:rsidRPr="004C1D74">
              <w:t xml:space="preserve"> posiada zabezpieczenie przeciw uruchomieniu go z podniesioną głowicą. </w:t>
            </w:r>
            <w:r w:rsidR="007549AE" w:rsidRPr="004C1D74">
              <w:t xml:space="preserve">oraz </w:t>
            </w:r>
            <w:r w:rsidR="003E3247" w:rsidRPr="004C1D74">
              <w:t xml:space="preserve">automatyczne wyłączenie urządzenia przy próbie otworzenia osłony ochronnej. </w:t>
            </w:r>
            <w:r w:rsidR="007549AE" w:rsidRPr="004C1D74">
              <w:br/>
              <w:t xml:space="preserve">- </w:t>
            </w:r>
            <w:r w:rsidR="003E3247" w:rsidRPr="004C1D74">
              <w:t xml:space="preserve">mikser </w:t>
            </w:r>
            <w:r w:rsidR="007549AE" w:rsidRPr="004C1D74">
              <w:t>powinien być wyposażony</w:t>
            </w:r>
            <w:r w:rsidR="003E3247" w:rsidRPr="004C1D74">
              <w:t xml:space="preserve"> w wyłącznik bezpieczeństwa, dzięki któremu następuje</w:t>
            </w:r>
            <w:r w:rsidR="007549AE" w:rsidRPr="004C1D74">
              <w:t xml:space="preserve"> automatyczne przerwanie pracy.</w:t>
            </w:r>
            <w:r w:rsidR="007549AE" w:rsidRPr="004C1D74">
              <w:br/>
              <w:t>- m</w:t>
            </w:r>
            <w:r w:rsidR="003E3247" w:rsidRPr="004C1D74">
              <w:t xml:space="preserve">ikser w zestawie </w:t>
            </w:r>
            <w:r w:rsidR="007549AE" w:rsidRPr="004C1D74">
              <w:t xml:space="preserve">powinien </w:t>
            </w:r>
            <w:r w:rsidR="003E3247" w:rsidRPr="004C1D74">
              <w:t>posiada</w:t>
            </w:r>
            <w:r w:rsidR="007549AE" w:rsidRPr="004C1D74">
              <w:t xml:space="preserve">ć akcesoria: </w:t>
            </w:r>
            <w:r w:rsidR="003E3247" w:rsidRPr="004C1D74">
              <w:t>spiral</w:t>
            </w:r>
            <w:r w:rsidR="007549AE" w:rsidRPr="004C1D74">
              <w:t>a do wyrabiania ciast ciężkich, nóż odcinający.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3E3247" w:rsidRPr="004C1D74" w:rsidRDefault="003E3247" w:rsidP="001A57A4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29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392B0D">
            <w:pPr>
              <w:spacing w:before="40"/>
              <w:ind w:left="57"/>
            </w:pPr>
            <w:r w:rsidRPr="004C1D74">
              <w:rPr>
                <w:b/>
              </w:rPr>
              <w:t>Krajalnica do wędlin i serów z powłoką nieprzywierającą śr. 220 mm</w:t>
            </w:r>
            <w:r w:rsidR="00392B0D" w:rsidRPr="004C1D74">
              <w:br/>
              <w:t>- przeznaczona do wędlin i serów</w:t>
            </w:r>
            <w:r w:rsidR="00392B0D" w:rsidRPr="004C1D74">
              <w:br/>
              <w:t>- podstawa wykonana z lakierowanego aluminium</w:t>
            </w:r>
            <w:r w:rsidR="00392B0D" w:rsidRPr="004C1D74">
              <w:br/>
              <w:t>- osłona noża, taca podawcza oraz ruchoma ścianka wykonane są z anodowanego aluminium</w:t>
            </w:r>
            <w:r w:rsidR="00392B0D" w:rsidRPr="004C1D74">
              <w:br/>
              <w:t>- osłona noża z wgłębieniami pokryta powłoką zapobiegającą przywieraniu produktów</w:t>
            </w:r>
            <w:r w:rsidR="00392B0D" w:rsidRPr="004C1D74">
              <w:br/>
              <w:t>- wentylowany silnik</w:t>
            </w:r>
            <w:r w:rsidR="00392B0D" w:rsidRPr="004C1D74">
              <w:br/>
              <w:t>- ostrzałka</w:t>
            </w:r>
            <w:r w:rsidR="00392B0D" w:rsidRPr="004C1D74">
              <w:br/>
              <w:t>- regulowane nóżki</w:t>
            </w:r>
            <w:r w:rsidR="00392B0D" w:rsidRPr="004C1D74">
              <w:br/>
              <w:t>- maksymalna grubość cięcia 10 mm</w:t>
            </w:r>
            <w:r w:rsidR="00392B0D" w:rsidRPr="004C1D74">
              <w:br/>
              <w:t>- wyposażona w nieprzywierający nóż</w:t>
            </w:r>
            <w:r w:rsidR="00392B0D" w:rsidRPr="004C1D74">
              <w:br/>
              <w:t>- pokrętło regulacji grubości krojenia</w:t>
            </w:r>
            <w:r w:rsidR="00392B0D" w:rsidRPr="004C1D74">
              <w:br/>
              <w:t>- średnica noża 220 mm</w:t>
            </w:r>
            <w:r w:rsidR="00392B0D" w:rsidRPr="004C1D74">
              <w:br/>
              <w:t>- waga - M - 14 kg</w:t>
            </w:r>
            <w:r w:rsidR="00392B0D" w:rsidRPr="004C1D74">
              <w:br/>
              <w:t>- wysokość - H - 340 mm</w:t>
            </w:r>
            <w:r w:rsidR="00392B0D" w:rsidRPr="004C1D74">
              <w:br/>
              <w:t>- głębokość - D - 440 mm</w:t>
            </w:r>
            <w:r w:rsidR="00392B0D" w:rsidRPr="004C1D74">
              <w:br/>
              <w:t>- szerokość - W - 380 mm</w:t>
            </w:r>
            <w:r w:rsidR="00392B0D" w:rsidRPr="004C1D74">
              <w:br/>
              <w:t>- napięcie - U - 230 V</w:t>
            </w:r>
            <w:r w:rsidR="00392B0D" w:rsidRPr="004C1D74">
              <w:br/>
              <w:t>- moc elektryczna - 0.32 kW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392B0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3063B3">
            <w:pPr>
              <w:spacing w:before="40"/>
              <w:ind w:left="57"/>
            </w:pPr>
            <w:r w:rsidRPr="004C1D74">
              <w:rPr>
                <w:b/>
              </w:rPr>
              <w:t>Szatkownica do warzyw 200kg/h z kompletem 4 tarcz tnących</w:t>
            </w:r>
            <w:r w:rsidRPr="004C1D74">
              <w:t xml:space="preserve"> </w:t>
            </w:r>
            <w:r w:rsidR="003063B3" w:rsidRPr="004C1D74">
              <w:br/>
              <w:t>- Silnik asynchroniczny</w:t>
            </w:r>
            <w:r w:rsidR="003063B3" w:rsidRPr="004C1D74">
              <w:br/>
              <w:t xml:space="preserve">- Magnetyczny system bezpieczeństwa oraz hamulec silnikowy </w:t>
            </w:r>
            <w:r w:rsidR="003063B3" w:rsidRPr="004C1D74">
              <w:br/>
              <w:t xml:space="preserve">- 2 otwory wsadowe </w:t>
            </w:r>
            <w:r w:rsidR="003063B3" w:rsidRPr="004C1D74">
              <w:br/>
              <w:t xml:space="preserve">- Demontowalna komora robocza i podajnik </w:t>
            </w:r>
            <w:r w:rsidR="003063B3" w:rsidRPr="004C1D74">
              <w:br/>
              <w:t>- w komplecie szatkownicy dołączony zestaw 4 tarcz tnących: plastry 2 mm, wiórki 1,5 mm, słupki 2x6 mm, tarte ziemniaki</w:t>
            </w:r>
            <w:r w:rsidR="003063B3" w:rsidRPr="004C1D74">
              <w:br/>
              <w:t>- DŁUGOŚĆ: 325 mm</w:t>
            </w:r>
            <w:r w:rsidR="003063B3" w:rsidRPr="004C1D74">
              <w:br/>
              <w:t>- SZEROKOŚĆ: 300 mm</w:t>
            </w:r>
            <w:r w:rsidR="003063B3" w:rsidRPr="004C1D74">
              <w:br/>
              <w:t>- WYSOKOŚĆ: 550 mm</w:t>
            </w:r>
            <w:r w:rsidR="003063B3" w:rsidRPr="004C1D74">
              <w:br/>
              <w:t>- MAKS. PRĘDKOŚĆ OBROTOWA: 1500 obr./min</w:t>
            </w:r>
            <w:r w:rsidR="003063B3" w:rsidRPr="004C1D74">
              <w:br/>
              <w:t>- MOC CAŁKOWITA: 0.4 kW</w:t>
            </w:r>
            <w:r w:rsidR="003063B3" w:rsidRPr="004C1D74">
              <w:br/>
              <w:t>- NAPIĘCIE: 230 V</w:t>
            </w:r>
            <w:r w:rsidR="003063B3" w:rsidRPr="004C1D74">
              <w:br/>
              <w:t>- WYDAJNOŚĆ: 200 kg/h</w:t>
            </w:r>
            <w:r w:rsidR="003063B3" w:rsidRPr="004C1D74">
              <w:br/>
              <w:t>- MATERIAŁ: tworzywo sztuczne</w:t>
            </w:r>
            <w:r w:rsidR="003063B3" w:rsidRPr="004C1D74">
              <w:br/>
              <w:t>- ZASILANIE: elektryczne</w:t>
            </w:r>
            <w:r w:rsidR="003063B3" w:rsidRPr="004C1D74">
              <w:br/>
              <w:t>- KOLOR: szary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3063B3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31</w:t>
            </w:r>
          </w:p>
        </w:tc>
        <w:tc>
          <w:tcPr>
            <w:tcW w:w="6804" w:type="dxa"/>
            <w:shd w:val="clear" w:color="auto" w:fill="auto"/>
          </w:tcPr>
          <w:p w:rsidR="006135AB" w:rsidRPr="004C1D74" w:rsidRDefault="006135AB" w:rsidP="00D927DF">
            <w:pPr>
              <w:spacing w:before="40"/>
              <w:ind w:left="57"/>
            </w:pPr>
            <w:r w:rsidRPr="004C1D74">
              <w:rPr>
                <w:b/>
              </w:rPr>
              <w:t>Cutter – wilk</w:t>
            </w:r>
            <w:r w:rsidR="00D927DF" w:rsidRPr="004C1D74">
              <w:br/>
              <w:t xml:space="preserve">- przygotowany do szybkiego siekania grubego i drobnego, przygotowania drobnego farszu, sosów, emulsji, zawiesin, musów, rozdrabniania przypraw i ugniatania ciast </w:t>
            </w:r>
            <w:r w:rsidR="00D927DF" w:rsidRPr="004C1D74">
              <w:br/>
              <w:t>- wyposażony w system sterowania impulsowego, co pozwala na bardziej precyzyjne krojenie</w:t>
            </w:r>
            <w:r w:rsidR="00D927DF" w:rsidRPr="004C1D74">
              <w:br/>
              <w:t>- pokrywa wykonana z poliwęglanu umożliwia dodawanie składników podczas przygotowywania potraw</w:t>
            </w:r>
            <w:r w:rsidR="00D927DF" w:rsidRPr="004C1D74">
              <w:br/>
              <w:t>- wał silnika wykonany ze stali nierdzewne</w:t>
            </w:r>
            <w:r w:rsidR="00D927DF" w:rsidRPr="004C1D74">
              <w:br/>
              <w:t>- w standardzie nóż gładki ze stali nierdzewnej</w:t>
            </w:r>
            <w:r w:rsidR="00D927DF" w:rsidRPr="004C1D74">
              <w:br/>
              <w:t>- ilość porcji: od 10 do 50 porcji, 0,1-2,5 kg wkładu</w:t>
            </w:r>
            <w:r w:rsidR="00D927DF" w:rsidRPr="004C1D74">
              <w:br/>
              <w:t>- DŁUGOŚĆ: 226 mm</w:t>
            </w:r>
            <w:r w:rsidR="00D927DF" w:rsidRPr="004C1D74">
              <w:br/>
              <w:t>- SZEROKOŚĆ: 304 mm</w:t>
            </w:r>
            <w:r w:rsidR="00D927DF" w:rsidRPr="004C1D74">
              <w:br/>
              <w:t>- WYSOKOŚĆ: 440 mm</w:t>
            </w:r>
            <w:r w:rsidR="00D927DF" w:rsidRPr="004C1D74">
              <w:br/>
              <w:t>- POJEMNOŚĆ:</w:t>
            </w:r>
            <w:r w:rsidR="00D927DF" w:rsidRPr="004C1D74">
              <w:tab/>
              <w:t>4.50 l</w:t>
            </w:r>
            <w:r w:rsidR="00D927DF" w:rsidRPr="004C1D74">
              <w:br/>
              <w:t>- MIN. PRĘDKOŚĆ OBROTOWA: 1500 obr./min</w:t>
            </w:r>
            <w:r w:rsidR="00D927DF" w:rsidRPr="004C1D74">
              <w:br/>
              <w:t>- MAKS. PRĘDKOŚĆ OBROTOWA: 3000 obr./min</w:t>
            </w:r>
            <w:r w:rsidR="00D927DF" w:rsidRPr="004C1D74">
              <w:br/>
              <w:t>- MOC CAŁKOWITA: 0.9 kW</w:t>
            </w:r>
            <w:r w:rsidR="00D927DF" w:rsidRPr="004C1D74">
              <w:br/>
              <w:t>- NAPIĘCIE: 400 V</w:t>
            </w:r>
            <w:r w:rsidR="00D927DF" w:rsidRPr="004C1D74">
              <w:br/>
              <w:t>- MATERIAŁ: stal nierdzewna i tworzywo sztuczne</w:t>
            </w:r>
            <w:r w:rsidR="00D927DF" w:rsidRPr="004C1D74">
              <w:br/>
              <w:t>- ZASILANIE: elektryczne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BD07ED" w:rsidRPr="004C1D74" w:rsidRDefault="00BD07ED" w:rsidP="00D927D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32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871196">
            <w:pPr>
              <w:spacing w:before="40"/>
              <w:ind w:left="57"/>
            </w:pPr>
            <w:r w:rsidRPr="004C1D74">
              <w:rPr>
                <w:b/>
              </w:rPr>
              <w:t>Mikser ręczny – blender</w:t>
            </w:r>
            <w:r w:rsidR="00871196" w:rsidRPr="004C1D74">
              <w:br/>
              <w:t>- mikser w zestawie model posiada nóż i trzepaczkę</w:t>
            </w:r>
            <w:r w:rsidR="00871196" w:rsidRPr="004C1D74">
              <w:br/>
              <w:t xml:space="preserve">- metalowa przekładnia do trzepaczki </w:t>
            </w:r>
            <w:r w:rsidR="00871196" w:rsidRPr="004C1D74">
              <w:br/>
              <w:t>- przeznaczony do obróbki w naczyniach o pojemności do 30 litrów</w:t>
            </w:r>
            <w:r w:rsidR="00871196" w:rsidRPr="004C1D74">
              <w:br/>
              <w:t>- długość ramienia 300 mm</w:t>
            </w:r>
            <w:r w:rsidR="00871196" w:rsidRPr="004C1D74">
              <w:br/>
              <w:t>- prędkość obrotowa trzepaczki 500-1800 obr/min</w:t>
            </w:r>
            <w:r w:rsidR="00871196" w:rsidRPr="004C1D74">
              <w:br/>
              <w:t>- obudowa trzepaczki wykonana w całości z metalu</w:t>
            </w:r>
            <w:r w:rsidR="00871196" w:rsidRPr="004C1D74">
              <w:br/>
              <w:t>- napięcie - U - 230 V</w:t>
            </w:r>
            <w:r w:rsidR="00871196" w:rsidRPr="004C1D74">
              <w:br/>
              <w:t>- moc elektryczna - 0.35 kW</w:t>
            </w:r>
            <w:r w:rsidR="00871196" w:rsidRPr="004C1D74">
              <w:br/>
              <w:t>- prędkość obrotów - 2300-9600 obr/min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87119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A77976">
            <w:pPr>
              <w:spacing w:before="40"/>
              <w:ind w:left="57"/>
            </w:pPr>
            <w:r w:rsidRPr="004C1D74">
              <w:rPr>
                <w:b/>
              </w:rPr>
              <w:t>Bemar nastawny z kranem do pojemników</w:t>
            </w:r>
            <w:r w:rsidR="00A77976" w:rsidRPr="004C1D74">
              <w:br/>
              <w:t>- urządzenia wykonane ze stali nierdzewnej</w:t>
            </w:r>
            <w:r w:rsidR="00A77976" w:rsidRPr="004C1D74">
              <w:br/>
              <w:t>- wyposażone w bezpiecznik zapobiegający przegrzaniu</w:t>
            </w:r>
            <w:r w:rsidR="00A77976" w:rsidRPr="004C1D74">
              <w:br/>
              <w:t>- wkład: GN 1/1 200 mm- Wysokość - H - 280 mm</w:t>
            </w:r>
            <w:r w:rsidR="00A77976" w:rsidRPr="004C1D74">
              <w:br/>
              <w:t>- Głębokość - D - 590 mm</w:t>
            </w:r>
            <w:r w:rsidR="00A77976" w:rsidRPr="004C1D74">
              <w:br/>
              <w:t>- Szerokość - W - 340 mm</w:t>
            </w:r>
            <w:r w:rsidR="00A77976" w:rsidRPr="004C1D74">
              <w:br/>
              <w:t>- Napięcie - U - 230 V</w:t>
            </w:r>
            <w:r w:rsidR="00A77976" w:rsidRPr="004C1D74">
              <w:br/>
            </w:r>
            <w:r w:rsidR="00A77976" w:rsidRPr="004C1D74">
              <w:lastRenderedPageBreak/>
              <w:t>- Moc elektryczna - 1.2 kW</w:t>
            </w:r>
            <w:r w:rsidR="00A77976" w:rsidRPr="004C1D74">
              <w:br/>
              <w:t>- Materiał wykonania - stal nierdzewna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A7797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34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6135AB" w:rsidP="00A51A4F">
            <w:pPr>
              <w:spacing w:before="40"/>
              <w:ind w:left="57"/>
            </w:pPr>
            <w:r w:rsidRPr="004C1D74">
              <w:rPr>
                <w:b/>
              </w:rPr>
              <w:t>Wkład do bemaru pojemnik</w:t>
            </w:r>
            <w:r w:rsidR="00A77976" w:rsidRPr="004C1D74">
              <w:br/>
            </w:r>
            <w:r w:rsidR="00A51A4F" w:rsidRPr="004C1D74">
              <w:t>- pojemnik stalowy, Basic, GN 1/1, H 200 mm kompatybilny z Bemarem z poz. 33</w:t>
            </w:r>
            <w:r w:rsidR="00A51A4F" w:rsidRPr="004C1D74">
              <w:br/>
              <w:t>- polecane do wszystkich zastosowań w temperaturze od -40°C do 300°C</w:t>
            </w:r>
            <w:r w:rsidR="00A51A4F" w:rsidRPr="004C1D74">
              <w:br/>
              <w:t>- wykonany ze stali nierdzewnej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A51A4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35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861AE2" w:rsidP="00096E06">
            <w:pPr>
              <w:spacing w:before="40"/>
              <w:ind w:left="57"/>
            </w:pPr>
            <w:r w:rsidRPr="004C1D74">
              <w:rPr>
                <w:b/>
              </w:rPr>
              <w:t>Szafa chłodniczo-</w:t>
            </w:r>
            <w:r w:rsidR="006135AB" w:rsidRPr="004C1D74">
              <w:rPr>
                <w:b/>
              </w:rPr>
              <w:t>mroźnicza</w:t>
            </w:r>
            <w:r w:rsidR="00096E06" w:rsidRPr="004C1D74">
              <w:br/>
              <w:t>- stal nierdzewna</w:t>
            </w:r>
            <w:r w:rsidR="00096E06" w:rsidRPr="004C1D74">
              <w:br/>
              <w:t>- Napięcie: 230 V</w:t>
            </w:r>
            <w:r w:rsidR="00096E06" w:rsidRPr="004C1D74">
              <w:br/>
              <w:t>- Pojemność: 900 L</w:t>
            </w:r>
            <w:r w:rsidR="00096E06" w:rsidRPr="004C1D74">
              <w:br/>
              <w:t>- Zakres temperatur: -2° do +8° C i -22° do -17° C</w:t>
            </w:r>
            <w:r w:rsidR="00096E06" w:rsidRPr="004C1D74">
              <w:br/>
              <w:t>- Ilość komór: 2 komory</w:t>
            </w:r>
            <w:r w:rsidR="00096E06" w:rsidRPr="004C1D74">
              <w:br/>
              <w:t>- Wysokość: 1950 mm</w:t>
            </w:r>
            <w:r w:rsidR="00096E06" w:rsidRPr="004C1D74">
              <w:br/>
              <w:t>- Głębokość: 700 mm</w:t>
            </w:r>
            <w:r w:rsidR="00096E06" w:rsidRPr="004C1D74">
              <w:br/>
            </w:r>
            <w:r w:rsidR="004C1D74" w:rsidRPr="004C1D74">
              <w:t>- Szerokość: 1200 mm</w:t>
            </w:r>
            <w:r w:rsidR="004C1D74" w:rsidRPr="004C1D74">
              <w:t xml:space="preserve"> </w:t>
            </w:r>
            <w:r w:rsidR="004C1D74" w:rsidRPr="004C1D74">
              <w:br/>
            </w:r>
            <w:r w:rsidR="00096E06" w:rsidRPr="004C1D74">
              <w:t>- Rodzaj chłodzenia: Dynamiczne (wymuszon</w:t>
            </w:r>
            <w:r w:rsidR="004C1D74" w:rsidRPr="004C1D74">
              <w:t>e)</w:t>
            </w:r>
            <w:r w:rsidR="004C1D74" w:rsidRPr="004C1D74">
              <w:br/>
              <w:t>- Ilość drzwi: 2 szt.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096E0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36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096E06" w:rsidP="00096E06">
            <w:pPr>
              <w:spacing w:before="40"/>
              <w:ind w:left="57"/>
            </w:pPr>
            <w:r w:rsidRPr="004C1D74">
              <w:rPr>
                <w:b/>
              </w:rPr>
              <w:t>Zamrażar</w:t>
            </w:r>
            <w:r w:rsidR="006135AB" w:rsidRPr="004C1D74">
              <w:rPr>
                <w:b/>
              </w:rPr>
              <w:t>ka skrzyniowa</w:t>
            </w:r>
            <w:r w:rsidRPr="004C1D74">
              <w:br/>
              <w:t xml:space="preserve">- Materiał wykonania - stal, szkło </w:t>
            </w:r>
            <w:r w:rsidRPr="004C1D74">
              <w:br/>
              <w:t xml:space="preserve">- Szerokość - 1255 mm </w:t>
            </w:r>
            <w:r w:rsidRPr="004C1D74">
              <w:br/>
              <w:t xml:space="preserve">- Głębokość - 680 mm </w:t>
            </w:r>
            <w:r w:rsidRPr="004C1D74">
              <w:br/>
              <w:t xml:space="preserve">- Wysokość - 825 mm </w:t>
            </w:r>
            <w:r w:rsidRPr="004C1D74">
              <w:br/>
              <w:t xml:space="preserve">- Wewnętrzna szerokość - 1130 mm </w:t>
            </w:r>
            <w:r w:rsidRPr="004C1D74">
              <w:br/>
              <w:t xml:space="preserve">- Wewnętrzna głębokość - 535 mm </w:t>
            </w:r>
            <w:r w:rsidRPr="004C1D74">
              <w:br/>
              <w:t xml:space="preserve">- Wewnętrzna wysokość - 490 mm </w:t>
            </w:r>
            <w:r w:rsidRPr="004C1D74">
              <w:br/>
            </w:r>
            <w:r w:rsidRPr="004C1D74">
              <w:lastRenderedPageBreak/>
              <w:t xml:space="preserve">- Pojemność - 249 l </w:t>
            </w:r>
            <w:r w:rsidRPr="004C1D74">
              <w:br/>
              <w:t xml:space="preserve">- Zasilanie – Prąd </w:t>
            </w:r>
            <w:r w:rsidRPr="004C1D74">
              <w:br/>
              <w:t xml:space="preserve">- Napięcie - 230 V  </w:t>
            </w:r>
            <w:r w:rsidRPr="004C1D74">
              <w:br/>
              <w:t xml:space="preserve">- Moc elektryczna - 213 W </w:t>
            </w:r>
            <w:r w:rsidRPr="004C1D74">
              <w:br/>
              <w:t xml:space="preserve">- Roczne zużycie energii - 726 kWh/rok </w:t>
            </w:r>
            <w:r w:rsidRPr="004C1D74">
              <w:br/>
              <w:t xml:space="preserve">- Klasa energetyczna – D </w:t>
            </w:r>
            <w:r w:rsidRPr="004C1D74">
              <w:br/>
              <w:t xml:space="preserve">- Układ chłodzenia – statyczny </w:t>
            </w:r>
            <w:r w:rsidRPr="004C1D74">
              <w:br/>
              <w:t>- Odszranianie – ręczne</w:t>
            </w:r>
            <w:r w:rsidRPr="004C1D74">
              <w:br/>
              <w:t>- Czynnik chłodniczy - R290</w:t>
            </w:r>
            <w:r w:rsidRPr="004C1D74">
              <w:br/>
              <w:t xml:space="preserve">- Sterowanie – mechaniczne </w:t>
            </w:r>
            <w:r w:rsidRPr="004C1D74">
              <w:br/>
              <w:t>- Wskaźnik temperatury - wewnętrzny analogowy</w:t>
            </w:r>
            <w:r w:rsidRPr="004C1D74">
              <w:br/>
              <w:t xml:space="preserve">- Temperatura minimalna: -24 °C </w:t>
            </w:r>
            <w:r w:rsidRPr="004C1D74">
              <w:br/>
              <w:t xml:space="preserve">- Temperatura maksymalna: -10 °C </w:t>
            </w:r>
            <w:r w:rsidRPr="004C1D74">
              <w:br/>
              <w:t xml:space="preserve">- Oświetlenie – Tak </w:t>
            </w:r>
            <w:r w:rsidRPr="004C1D74">
              <w:br/>
              <w:t>- Waga - nie więcej niż 70 kg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 xml:space="preserve">Miejscowość z najbliższym zamawiającemu punktem serwisowym: 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096E06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highlight w:val="yellow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37</w:t>
            </w:r>
          </w:p>
        </w:tc>
        <w:tc>
          <w:tcPr>
            <w:tcW w:w="6804" w:type="dxa"/>
            <w:shd w:val="clear" w:color="auto" w:fill="auto"/>
          </w:tcPr>
          <w:p w:rsidR="00BD07ED" w:rsidRPr="004C1D74" w:rsidRDefault="00F6608F" w:rsidP="00040CCB">
            <w:pPr>
              <w:spacing w:before="40"/>
              <w:ind w:left="57"/>
            </w:pPr>
            <w:r w:rsidRPr="004C1D74">
              <w:rPr>
                <w:b/>
              </w:rPr>
              <w:t>Okap ścienny</w:t>
            </w:r>
            <w:r w:rsidR="00E11134" w:rsidRPr="004C1D74">
              <w:rPr>
                <w:b/>
              </w:rPr>
              <w:t xml:space="preserve"> </w:t>
            </w:r>
            <w:r w:rsidR="006135AB" w:rsidRPr="004C1D74">
              <w:rPr>
                <w:b/>
              </w:rPr>
              <w:t>gotowy do montażu</w:t>
            </w:r>
            <w:r w:rsidR="00040CCB" w:rsidRPr="004C1D74">
              <w:rPr>
                <w:b/>
              </w:rPr>
              <w:br/>
            </w:r>
            <w:r w:rsidR="00040CCB" w:rsidRPr="004C1D74">
              <w:t>- wykonany ze stali nierdzewnej</w:t>
            </w:r>
            <w:r w:rsidR="00040CCB" w:rsidRPr="004C1D74">
              <w:rPr>
                <w:b/>
              </w:rPr>
              <w:t xml:space="preserve"> </w:t>
            </w:r>
            <w:r w:rsidR="009A31E5" w:rsidRPr="004C1D74">
              <w:br/>
              <w:t>- Szerokość: 2</w:t>
            </w:r>
            <w:r w:rsidR="00E11134" w:rsidRPr="004C1D74">
              <w:t>900 mm</w:t>
            </w:r>
            <w:r w:rsidR="00E11134" w:rsidRPr="004C1D74">
              <w:br/>
              <w:t>- Głębokość: 900 mm</w:t>
            </w:r>
            <w:r w:rsidR="00E11134" w:rsidRPr="004C1D74">
              <w:br/>
            </w:r>
            <w:r w:rsidR="00E11134" w:rsidRPr="004C1D74">
              <w:lastRenderedPageBreak/>
              <w:t>- Wysokość: 30</w:t>
            </w:r>
            <w:r w:rsidR="00040CCB" w:rsidRPr="004C1D74">
              <w:t>0 mm</w:t>
            </w:r>
            <w:r w:rsidR="009A31E5" w:rsidRPr="004C1D74">
              <w:br/>
              <w:t>- Wymiary całości: 2</w:t>
            </w:r>
            <w:r w:rsidR="00E11134" w:rsidRPr="004C1D74">
              <w:t>900x900x30</w:t>
            </w:r>
            <w:r w:rsidR="009A31E5" w:rsidRPr="004C1D74">
              <w:t>0 mm</w:t>
            </w:r>
            <w:r w:rsidR="009A31E5" w:rsidRPr="004C1D74">
              <w:br/>
            </w:r>
            <w:r w:rsidR="00E11134" w:rsidRPr="004C1D74">
              <w:t xml:space="preserve">- w tym w wyposażeniu: </w:t>
            </w:r>
            <w:r w:rsidR="00E11134" w:rsidRPr="004C1D74">
              <w:br/>
              <w:t xml:space="preserve">- </w:t>
            </w:r>
            <w:r w:rsidR="00040CCB" w:rsidRPr="004C1D74">
              <w:t>oświetlenie</w:t>
            </w:r>
            <w:r w:rsidR="00040CCB" w:rsidRPr="004C1D74">
              <w:br/>
              <w:t xml:space="preserve">- filtry  </w:t>
            </w:r>
            <w:r w:rsidR="00040CCB" w:rsidRPr="004C1D74">
              <w:br/>
              <w:t xml:space="preserve">- króćce </w:t>
            </w:r>
            <w:r w:rsidR="00040CCB" w:rsidRPr="004C1D74">
              <w:br/>
              <w:t xml:space="preserve">- </w:t>
            </w:r>
            <w:r w:rsidR="00E11134" w:rsidRPr="004C1D74">
              <w:t>preferowany okap dzielny</w:t>
            </w:r>
            <w:r w:rsidR="009A31E5" w:rsidRPr="004C1D74">
              <w:br/>
              <w:t>- na miejscu wymagane jest tylko jedno gniazdo</w:t>
            </w:r>
            <w:r w:rsidR="00E11134" w:rsidRPr="004C1D74">
              <w:t xml:space="preserve"> elektryczne</w:t>
            </w:r>
            <w:r w:rsidR="00CD7289" w:rsidRPr="004C1D74">
              <w:br/>
              <w:t>- preferowany kształt okapu:</w:t>
            </w:r>
            <w:r w:rsidR="00E11134" w:rsidRPr="004C1D74">
              <w:t xml:space="preserve"> skośny </w:t>
            </w:r>
            <w:r w:rsidR="00661266" w:rsidRPr="004C1D74">
              <w:br/>
            </w:r>
            <w:r w:rsidR="00040CCB" w:rsidRPr="004C1D74">
              <w:object w:dxaOrig="6648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33.05pt;height:60.05pt" o:ole="">
                  <v:imagedata r:id="rId8" o:title=""/>
                </v:shape>
                <o:OLEObject Type="Embed" ProgID="PBrush" ShapeID="_x0000_i1031" DrawAspect="Content" ObjectID="_1721639326" r:id="rId9"/>
              </w:object>
            </w:r>
            <w:r w:rsidR="00040CCB" w:rsidRPr="004C1D74">
              <w:t xml:space="preserve"> - okap powinien być gotowy do montażu </w:t>
            </w:r>
            <w:r w:rsidR="00040CCB" w:rsidRPr="004C1D74">
              <w:br/>
              <w:t xml:space="preserve">- koszty montażu wliczony w oferowaną cenę okapu.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BD07ED" w:rsidRPr="004C1D74" w:rsidTr="002A5789">
              <w:tc>
                <w:tcPr>
                  <w:tcW w:w="6784" w:type="dxa"/>
                  <w:shd w:val="clear" w:color="auto" w:fill="D9D9D9" w:themeFill="background1" w:themeFillShade="D9"/>
                </w:tcPr>
                <w:p w:rsidR="00BD07ED" w:rsidRPr="004C1D74" w:rsidRDefault="00BD07ED" w:rsidP="00BD07ED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BD07ED" w:rsidRPr="004C1D74" w:rsidTr="002A5789">
              <w:tc>
                <w:tcPr>
                  <w:tcW w:w="6784" w:type="dxa"/>
                </w:tcPr>
                <w:p w:rsidR="00BD07ED" w:rsidRPr="004C1D74" w:rsidRDefault="00BD07ED" w:rsidP="00BD07ED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BD07ED" w:rsidRPr="004C1D74" w:rsidTr="002A5789">
              <w:tc>
                <w:tcPr>
                  <w:tcW w:w="6784" w:type="dxa"/>
                </w:tcPr>
                <w:p w:rsidR="00BD07ED" w:rsidRPr="004C1D74" w:rsidRDefault="00BD07ED" w:rsidP="00BD07ED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BD07ED" w:rsidRPr="004C1D74" w:rsidTr="002A5789">
              <w:tc>
                <w:tcPr>
                  <w:tcW w:w="6784" w:type="dxa"/>
                </w:tcPr>
                <w:p w:rsidR="00BD07ED" w:rsidRPr="004C1D74" w:rsidRDefault="00BD07ED" w:rsidP="00BD07ED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BD07ED" w:rsidRPr="004C1D74" w:rsidTr="002A5789">
              <w:tc>
                <w:tcPr>
                  <w:tcW w:w="6784" w:type="dxa"/>
                </w:tcPr>
                <w:p w:rsidR="00BD07ED" w:rsidRPr="004C1D74" w:rsidRDefault="00BD07ED" w:rsidP="00BD07ED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E11134" w:rsidRPr="004C1D74" w:rsidTr="002A5789">
              <w:tc>
                <w:tcPr>
                  <w:tcW w:w="6784" w:type="dxa"/>
                </w:tcPr>
                <w:p w:rsidR="00E11134" w:rsidRPr="004C1D74" w:rsidRDefault="00E11134" w:rsidP="00BD07ED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</w:t>
                  </w:r>
                  <w:r w:rsidR="009F6293" w:rsidRPr="004C1D74">
                    <w:rPr>
                      <w:rFonts w:eastAsia="Times New Roman" w:cstheme="minorHAnsi"/>
                      <w:b/>
                    </w:rPr>
                    <w:t xml:space="preserve"> udzielanej na produkt</w:t>
                  </w:r>
                  <w:r w:rsidRPr="004C1D74">
                    <w:rPr>
                      <w:rFonts w:eastAsia="Times New Roman" w:cstheme="minorHAnsi"/>
                      <w:b/>
                    </w:rPr>
                    <w:t>:</w:t>
                  </w:r>
                </w:p>
              </w:tc>
            </w:tr>
            <w:tr w:rsidR="00E11134" w:rsidRPr="004C1D74" w:rsidTr="002A5789">
              <w:tc>
                <w:tcPr>
                  <w:tcW w:w="6784" w:type="dxa"/>
                </w:tcPr>
                <w:p w:rsidR="00E11134" w:rsidRPr="004C1D74" w:rsidRDefault="00E11134" w:rsidP="00BD07ED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D54C43" w:rsidRPr="004C1D74" w:rsidTr="002A5789">
              <w:tc>
                <w:tcPr>
                  <w:tcW w:w="6784" w:type="dxa"/>
                </w:tcPr>
                <w:p w:rsidR="00D54C43" w:rsidRPr="004C1D74" w:rsidRDefault="00D54C43" w:rsidP="00BD07ED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D54C43" w:rsidRPr="004C1D74" w:rsidTr="002A5789">
              <w:tc>
                <w:tcPr>
                  <w:tcW w:w="6784" w:type="dxa"/>
                </w:tcPr>
                <w:p w:rsidR="00D54C43" w:rsidRPr="004C1D74" w:rsidRDefault="00D54C43" w:rsidP="00BD07ED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  <w:tr w:rsidR="009F6293" w:rsidRPr="004C1D74" w:rsidTr="002A5789">
              <w:tc>
                <w:tcPr>
                  <w:tcW w:w="6784" w:type="dxa"/>
                </w:tcPr>
                <w:p w:rsidR="009F6293" w:rsidRPr="004C1D74" w:rsidRDefault="00D54C43" w:rsidP="00BD07ED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Miejscowość z n</w:t>
                  </w:r>
                  <w:r w:rsidR="009F6293" w:rsidRPr="004C1D74">
                    <w:rPr>
                      <w:rFonts w:eastAsia="Times New Roman" w:cstheme="minorHAnsi"/>
                      <w:b/>
                    </w:rPr>
                    <w:t>ajbliższy</w:t>
                  </w:r>
                  <w:r w:rsidRPr="004C1D74">
                    <w:rPr>
                      <w:rFonts w:eastAsia="Times New Roman" w:cstheme="minorHAnsi"/>
                      <w:b/>
                    </w:rPr>
                    <w:t>m</w:t>
                  </w:r>
                  <w:r w:rsidR="009F6293" w:rsidRPr="004C1D74">
                    <w:rPr>
                      <w:rFonts w:eastAsia="Times New Roman" w:cstheme="minorHAnsi"/>
                      <w:b/>
                    </w:rPr>
                    <w:t xml:space="preserve"> zamawiającemu punkt</w:t>
                  </w:r>
                  <w:r w:rsidRPr="004C1D74">
                    <w:rPr>
                      <w:rFonts w:eastAsia="Times New Roman" w:cstheme="minorHAnsi"/>
                      <w:b/>
                    </w:rPr>
                    <w:t>em</w:t>
                  </w:r>
                  <w:r w:rsidR="009F6293" w:rsidRPr="004C1D74">
                    <w:rPr>
                      <w:rFonts w:eastAsia="Times New Roman" w:cstheme="minorHAnsi"/>
                      <w:b/>
                    </w:rPr>
                    <w:t xml:space="preserve"> serwisowy</w:t>
                  </w:r>
                  <w:r w:rsidRPr="004C1D74">
                    <w:rPr>
                      <w:rFonts w:eastAsia="Times New Roman" w:cstheme="minorHAnsi"/>
                      <w:b/>
                    </w:rPr>
                    <w:t>m:</w:t>
                  </w:r>
                  <w:r w:rsidR="009F6293" w:rsidRPr="004C1D74">
                    <w:rPr>
                      <w:rFonts w:eastAsia="Times New Roman" w:cstheme="minorHAnsi"/>
                      <w:b/>
                    </w:rPr>
                    <w:t xml:space="preserve"> </w:t>
                  </w:r>
                </w:p>
              </w:tc>
            </w:tr>
            <w:tr w:rsidR="009F6293" w:rsidRPr="004C1D74" w:rsidTr="002A5789">
              <w:tc>
                <w:tcPr>
                  <w:tcW w:w="6784" w:type="dxa"/>
                </w:tcPr>
                <w:p w:rsidR="009F6293" w:rsidRPr="004C1D74" w:rsidRDefault="009F6293" w:rsidP="00BD07ED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135AB" w:rsidRPr="004C1D74" w:rsidRDefault="006135AB" w:rsidP="00F6608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443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38</w:t>
            </w:r>
            <w:r w:rsidR="006135AB" w:rsidRPr="004C1D74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F6608F">
            <w:pPr>
              <w:spacing w:before="40"/>
              <w:ind w:left="57"/>
            </w:pPr>
            <w:r w:rsidRPr="004C1D74">
              <w:rPr>
                <w:b/>
              </w:rPr>
              <w:t>Sztućce stołówkowe: łyżka stołowa</w:t>
            </w:r>
            <w:r w:rsidR="006E2197" w:rsidRPr="004C1D74">
              <w:br/>
              <w:t>- DŁUGOŚĆ: 17</w:t>
            </w:r>
            <w:r w:rsidR="009A31E5" w:rsidRPr="004C1D74">
              <w:t>8</w:t>
            </w:r>
            <w:r w:rsidR="006E2197" w:rsidRPr="004C1D74">
              <w:t xml:space="preserve"> mm</w:t>
            </w:r>
            <w:r w:rsidR="006B2CD5" w:rsidRPr="004C1D74">
              <w:t xml:space="preserve"> </w:t>
            </w:r>
            <w:r w:rsidR="006E2197" w:rsidRPr="004C1D74">
              <w:br/>
              <w:t>- MATERIAŁ: stal nierdzewna</w:t>
            </w:r>
            <w:r w:rsidR="006E2197" w:rsidRPr="004C1D74">
              <w:br/>
              <w:t>- GATUNEK STALI NIERDZEWNEJ: 18/0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F6608F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39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9A31E5">
            <w:pPr>
              <w:spacing w:before="40"/>
              <w:ind w:left="57"/>
            </w:pPr>
            <w:r w:rsidRPr="004C1D74">
              <w:rPr>
                <w:b/>
              </w:rPr>
              <w:t>Sztućce stołówkowe: widelec stołowy</w:t>
            </w:r>
            <w:r w:rsidR="009A31E5" w:rsidRPr="004C1D74">
              <w:br/>
            </w:r>
            <w:r w:rsidR="007A7684" w:rsidRPr="004C1D74">
              <w:t xml:space="preserve">- DŁUGOŚĆ: </w:t>
            </w:r>
            <w:r w:rsidR="009A31E5" w:rsidRPr="004C1D74">
              <w:t>2</w:t>
            </w:r>
            <w:r w:rsidR="007A7684" w:rsidRPr="004C1D74">
              <w:t>01</w:t>
            </w:r>
            <w:r w:rsidR="009A31E5" w:rsidRPr="004C1D74">
              <w:t xml:space="preserve"> mm</w:t>
            </w:r>
            <w:r w:rsidR="007A7684" w:rsidRPr="004C1D74">
              <w:br/>
              <w:t>- WYSOKOŚĆ: 2 mm</w:t>
            </w:r>
            <w:r w:rsidR="009A31E5" w:rsidRPr="004C1D74">
              <w:br/>
              <w:t>- MATERIAŁ: stal nierdzewna</w:t>
            </w:r>
            <w:r w:rsidR="009A31E5" w:rsidRPr="004C1D74">
              <w:br/>
              <w:t>- GATUNEK STALI NIERDZEWNEJ: 18/0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A0A15">
            <w:pPr>
              <w:spacing w:before="40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40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6135AB">
            <w:pPr>
              <w:spacing w:before="40"/>
              <w:ind w:left="57"/>
            </w:pPr>
            <w:r w:rsidRPr="004C1D74">
              <w:rPr>
                <w:b/>
              </w:rPr>
              <w:t>Sztućce stołówkowe: nóż stołowy</w:t>
            </w:r>
            <w:r w:rsidR="009A31E5" w:rsidRPr="004C1D74">
              <w:br/>
            </w:r>
            <w:r w:rsidR="00020C9C" w:rsidRPr="004C1D74">
              <w:t>- DŁUGOŚĆ: 20</w:t>
            </w:r>
            <w:r w:rsidR="009A31E5" w:rsidRPr="004C1D74">
              <w:t>8 mm</w:t>
            </w:r>
            <w:r w:rsidR="009A31E5" w:rsidRPr="004C1D74">
              <w:br/>
              <w:t>- MATERIAŁ: stal nierdzewna</w:t>
            </w:r>
            <w:r w:rsidR="009A31E5" w:rsidRPr="004C1D74">
              <w:br/>
              <w:t>- GATUNEK STALI NIERDZEWNEJ: 18/0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  <w:r w:rsidR="00CE2B1D" w:rsidRPr="004C1D74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7A7684">
            <w:pPr>
              <w:spacing w:before="40"/>
              <w:ind w:left="57"/>
            </w:pPr>
            <w:r w:rsidRPr="004C1D74">
              <w:rPr>
                <w:b/>
              </w:rPr>
              <w:t>Sztućce stołówkowe: łyżeczka do herbaty</w:t>
            </w:r>
            <w:r w:rsidR="00020C9C" w:rsidRPr="004C1D74">
              <w:br/>
              <w:t xml:space="preserve">- DŁUGOŚĆ: </w:t>
            </w:r>
            <w:r w:rsidR="007A7684" w:rsidRPr="004C1D74">
              <w:t>132 mm</w:t>
            </w:r>
            <w:r w:rsidR="007A7684" w:rsidRPr="004C1D74">
              <w:br/>
              <w:t>- MATERIAŁ: stal nierdzewna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7A7684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42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084B9D">
            <w:pPr>
              <w:spacing w:before="40"/>
              <w:ind w:left="57"/>
            </w:pPr>
            <w:r w:rsidRPr="004C1D74">
              <w:rPr>
                <w:b/>
              </w:rPr>
              <w:t xml:space="preserve">Talerz  głęboki śred. </w:t>
            </w:r>
            <w:r w:rsidR="009576E5" w:rsidRPr="004C1D74">
              <w:rPr>
                <w:b/>
              </w:rPr>
              <w:t>220-</w:t>
            </w:r>
            <w:r w:rsidRPr="004C1D74">
              <w:rPr>
                <w:b/>
              </w:rPr>
              <w:t>240 mm</w:t>
            </w:r>
            <w:r w:rsidR="007A7684" w:rsidRPr="004C1D74">
              <w:br/>
              <w:t>- W</w:t>
            </w:r>
            <w:r w:rsidR="00084B9D" w:rsidRPr="004C1D74">
              <w:t>ysokość - H: 36mm</w:t>
            </w:r>
            <w:r w:rsidR="00084B9D" w:rsidRPr="004C1D74">
              <w:br/>
              <w:t xml:space="preserve">- Średnica: </w:t>
            </w:r>
            <w:r w:rsidR="00D54C43" w:rsidRPr="004C1D74">
              <w:t xml:space="preserve">220- </w:t>
            </w:r>
            <w:r w:rsidR="00084B9D" w:rsidRPr="004C1D74">
              <w:t xml:space="preserve">240 </w:t>
            </w:r>
            <w:r w:rsidR="007A7684" w:rsidRPr="004C1D74">
              <w:t>mm</w:t>
            </w:r>
            <w:r w:rsidR="00084B9D" w:rsidRPr="004C1D74">
              <w:t xml:space="preserve"> </w:t>
            </w:r>
            <w:r w:rsidR="007A7684" w:rsidRPr="004C1D74">
              <w:br/>
              <w:t>- Pojemność - V: 0.6 l</w:t>
            </w:r>
            <w:r w:rsidR="009D4506" w:rsidRPr="004C1D74">
              <w:br/>
              <w:t>- KOLOR: biały</w:t>
            </w:r>
            <w:r w:rsidR="007A7684" w:rsidRPr="004C1D74">
              <w:br/>
              <w:t>- Mycie w zmywarce</w:t>
            </w:r>
            <w:r w:rsidR="007A7684" w:rsidRPr="004C1D74">
              <w:br/>
              <w:t>- Przystosowane do kuchenek mikrofalowych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84B9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43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084B9D">
            <w:pPr>
              <w:spacing w:before="40"/>
              <w:ind w:left="57"/>
            </w:pPr>
            <w:r w:rsidRPr="004C1D74">
              <w:rPr>
                <w:b/>
              </w:rPr>
              <w:t>Talerz płytki śred. 270-280</w:t>
            </w:r>
            <w:r w:rsidR="009A0450" w:rsidRPr="004C1D74">
              <w:br/>
            </w:r>
            <w:r w:rsidR="00084B9D" w:rsidRPr="004C1D74">
              <w:t>- WYSOKOŚĆ: 25 mm</w:t>
            </w:r>
            <w:r w:rsidR="00084B9D" w:rsidRPr="004C1D74">
              <w:br/>
              <w:t>- ŚREDNICA: 270-280</w:t>
            </w:r>
            <w:r w:rsidR="009A0450" w:rsidRPr="004C1D74">
              <w:t xml:space="preserve"> mm</w:t>
            </w:r>
            <w:r w:rsidR="009A0450" w:rsidRPr="004C1D74">
              <w:br/>
              <w:t>- MATERIAŁ: szkło hartowane</w:t>
            </w:r>
            <w:r w:rsidR="007902E4" w:rsidRPr="004C1D74">
              <w:br/>
              <w:t>- KOLOR: biały</w:t>
            </w:r>
            <w:r w:rsidR="009D4506" w:rsidRPr="004C1D74">
              <w:br/>
              <w:t>- Mycie w zmywarce</w:t>
            </w:r>
            <w:r w:rsidR="009D4506" w:rsidRPr="004C1D74">
              <w:br/>
              <w:t>- Przystosowane do kuchenek mikrofalowych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84B9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t>44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084B9D">
            <w:pPr>
              <w:spacing w:before="40"/>
              <w:ind w:left="57"/>
            </w:pPr>
            <w:r w:rsidRPr="004C1D74">
              <w:rPr>
                <w:b/>
              </w:rPr>
              <w:t>Talerz płytki śred. 180-190</w:t>
            </w:r>
            <w:r w:rsidR="007902E4" w:rsidRPr="004C1D74">
              <w:br/>
              <w:t>- WYSOKOŚĆ: 15 mm</w:t>
            </w:r>
            <w:r w:rsidR="007902E4" w:rsidRPr="004C1D74">
              <w:br/>
              <w:t>- ŚREDNICA: 1</w:t>
            </w:r>
            <w:r w:rsidR="00084B9D" w:rsidRPr="004C1D74">
              <w:t xml:space="preserve">80 </w:t>
            </w:r>
            <w:r w:rsidR="00D54C43" w:rsidRPr="004C1D74">
              <w:t>-</w:t>
            </w:r>
            <w:r w:rsidR="00084B9D" w:rsidRPr="004C1D74">
              <w:t xml:space="preserve"> 190</w:t>
            </w:r>
            <w:r w:rsidR="007902E4" w:rsidRPr="004C1D74">
              <w:t xml:space="preserve"> mm</w:t>
            </w:r>
            <w:r w:rsidR="007902E4" w:rsidRPr="004C1D74">
              <w:br/>
              <w:t>- MATERIAŁ: szkło hartowane</w:t>
            </w:r>
            <w:r w:rsidR="007902E4" w:rsidRPr="004C1D74">
              <w:br/>
              <w:t>- KOLOR: biały</w:t>
            </w:r>
            <w:r w:rsidR="009D4506" w:rsidRPr="004C1D74">
              <w:br/>
              <w:t>- Mycie w zmywarce</w:t>
            </w:r>
            <w:r w:rsidR="009D4506" w:rsidRPr="004C1D74">
              <w:br/>
              <w:t>- Przystosowane do kuchenek mikrofalowych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0A0A15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lastRenderedPageBreak/>
                    <w:t>Nazwa produktu i model: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0A0A15" w:rsidRPr="004C1D74" w:rsidTr="000A0A15">
              <w:tc>
                <w:tcPr>
                  <w:tcW w:w="6784" w:type="dxa"/>
                </w:tcPr>
                <w:p w:rsidR="000A0A15" w:rsidRPr="004C1D74" w:rsidRDefault="000A0A15" w:rsidP="000A0A15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084B9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lastRenderedPageBreak/>
              <w:t>120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4C1D74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4C1D74">
              <w:rPr>
                <w:rFonts w:ascii="Calibri" w:hAnsi="Calibri"/>
                <w:sz w:val="17"/>
                <w:szCs w:val="17"/>
              </w:rPr>
              <w:lastRenderedPageBreak/>
              <w:t>45</w:t>
            </w:r>
          </w:p>
        </w:tc>
        <w:tc>
          <w:tcPr>
            <w:tcW w:w="6804" w:type="dxa"/>
            <w:shd w:val="clear" w:color="auto" w:fill="FFFFFF"/>
          </w:tcPr>
          <w:p w:rsidR="00BD07ED" w:rsidRPr="004C1D74" w:rsidRDefault="006135AB" w:rsidP="00BF01D3">
            <w:pPr>
              <w:spacing w:before="40"/>
              <w:ind w:left="57"/>
            </w:pPr>
            <w:r w:rsidRPr="004C1D74">
              <w:rPr>
                <w:b/>
              </w:rPr>
              <w:t>Kubek 0,35 l</w:t>
            </w:r>
            <w:r w:rsidR="009D4506" w:rsidRPr="004C1D74">
              <w:br/>
              <w:t>- porcelana gładka w kolorze białym</w:t>
            </w:r>
            <w:r w:rsidR="009D4506" w:rsidRPr="004C1D74">
              <w:br/>
              <w:t>- powło</w:t>
            </w:r>
            <w:r w:rsidR="00BF01D3" w:rsidRPr="004C1D74">
              <w:t>ka szkliwiona</w:t>
            </w:r>
            <w:r w:rsidR="00BF01D3" w:rsidRPr="004C1D74">
              <w:br/>
              <w:t>- pojemność - V  0,35</w:t>
            </w:r>
            <w:r w:rsidR="009D4506" w:rsidRPr="004C1D74">
              <w:t xml:space="preserve"> l</w:t>
            </w:r>
            <w:r w:rsidR="009D4506" w:rsidRPr="004C1D74">
              <w:br/>
              <w:t>- kolor: biały</w:t>
            </w:r>
            <w:r w:rsidR="009D4506" w:rsidRPr="004C1D74">
              <w:br/>
              <w:t>- Mycie w zmywarce</w:t>
            </w:r>
            <w:r w:rsidR="009D4506" w:rsidRPr="004C1D74">
              <w:br/>
              <w:t>- Przystosowane do kuchenek mikrofalowych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4"/>
            </w:tblGrid>
            <w:tr w:rsidR="00D54C43" w:rsidRPr="004C1D74" w:rsidTr="000A0A15">
              <w:tc>
                <w:tcPr>
                  <w:tcW w:w="6784" w:type="dxa"/>
                  <w:shd w:val="clear" w:color="auto" w:fill="D9D9D9" w:themeFill="background1" w:themeFillShade="D9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Proponowany przez oferenta produkt:</w:t>
                  </w: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producenta:</w:t>
                  </w: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Nazwa produktu i model:</w:t>
                  </w: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  <w:b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Okres gwarancji udzielanej na produkt:</w:t>
                  </w: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</w:rPr>
                    <w:t>Zgodność oferowanego produktu z w/w parametrami:</w:t>
                  </w:r>
                </w:p>
              </w:tc>
            </w:tr>
            <w:tr w:rsidR="00D54C43" w:rsidRPr="004C1D74" w:rsidTr="000A0A15">
              <w:tc>
                <w:tcPr>
                  <w:tcW w:w="6784" w:type="dxa"/>
                </w:tcPr>
                <w:p w:rsidR="00D54C43" w:rsidRPr="004C1D74" w:rsidRDefault="00D54C43" w:rsidP="00D54C43">
                  <w:pPr>
                    <w:rPr>
                      <w:rFonts w:eastAsia="Times New Roman" w:cstheme="minorHAnsi"/>
                    </w:rPr>
                  </w:pPr>
                  <w:r w:rsidRPr="004C1D74">
                    <w:rPr>
                      <w:rFonts w:eastAsia="Times New Roman" w:cstheme="minorHAnsi"/>
                      <w:b/>
                    </w:rPr>
                    <w:t>Tak   /    Nie</w:t>
                  </w:r>
                  <w:r w:rsidRPr="004C1D74">
                    <w:rPr>
                      <w:rFonts w:eastAsia="Times New Roman" w:cstheme="minorHAnsi"/>
                    </w:rPr>
                    <w:t xml:space="preserve">     -    niewłaściwe skreślić </w:t>
                  </w:r>
                </w:p>
              </w:tc>
            </w:tr>
          </w:tbl>
          <w:p w:rsidR="006135AB" w:rsidRPr="004C1D74" w:rsidRDefault="006135AB" w:rsidP="00BF01D3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CE2B1D">
            <w:pPr>
              <w:spacing w:before="40"/>
              <w:ind w:left="57"/>
              <w:jc w:val="center"/>
            </w:pPr>
            <w:r w:rsidRPr="004C1D74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4C1D74" w:rsidRDefault="006135AB" w:rsidP="006135AB">
            <w:pPr>
              <w:spacing w:before="40"/>
              <w:ind w:left="57"/>
            </w:pPr>
          </w:p>
        </w:tc>
      </w:tr>
      <w:tr w:rsidR="00BF72FC" w:rsidRPr="004C1D74" w:rsidTr="00CE2B1D">
        <w:trPr>
          <w:trHeight w:val="379"/>
        </w:trPr>
        <w:tc>
          <w:tcPr>
            <w:tcW w:w="7220" w:type="dxa"/>
            <w:gridSpan w:val="2"/>
            <w:shd w:val="clear" w:color="auto" w:fill="FFFFFF"/>
            <w:vAlign w:val="center"/>
          </w:tcPr>
          <w:p w:rsidR="00CE2B1D" w:rsidRPr="004C1D74" w:rsidRDefault="00CE2B1D" w:rsidP="00CE2B1D">
            <w:pPr>
              <w:spacing w:before="40"/>
              <w:ind w:left="57"/>
            </w:pPr>
            <w:r w:rsidRPr="004C1D74">
              <w:rPr>
                <w:rFonts w:eastAsia="Times New Roman"/>
                <w:b/>
              </w:rPr>
              <w:t>Razem wartość oferty w PLN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4C1D74" w:rsidRDefault="00CE2B1D" w:rsidP="00CE2B1D">
            <w:pPr>
              <w:spacing w:before="40"/>
              <w:ind w:left="57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E2B1D" w:rsidRPr="004C1D74" w:rsidRDefault="00CE2B1D" w:rsidP="00CE2B1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4C1D74" w:rsidRDefault="00CE2B1D" w:rsidP="00CE2B1D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CE2B1D" w:rsidRPr="004C1D74" w:rsidRDefault="00CE2B1D" w:rsidP="00CE2B1D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CE2B1D" w:rsidRPr="004C1D74" w:rsidRDefault="00CE2B1D" w:rsidP="00CE2B1D">
            <w:pPr>
              <w:spacing w:before="40"/>
              <w:ind w:left="57"/>
            </w:pPr>
          </w:p>
        </w:tc>
      </w:tr>
    </w:tbl>
    <w:p w:rsidR="006135AB" w:rsidRPr="004C1D74" w:rsidRDefault="006135AB" w:rsidP="006135AB"/>
    <w:p w:rsidR="00CE2B1D" w:rsidRPr="004C1D74" w:rsidRDefault="004C1D74" w:rsidP="006135AB">
      <w:r>
        <w:br/>
      </w:r>
      <w:bookmarkStart w:id="0" w:name="_GoBack"/>
      <w:bookmarkEnd w:id="0"/>
    </w:p>
    <w:p w:rsidR="00CE2B1D" w:rsidRPr="004C1D74" w:rsidRDefault="00CE2B1D" w:rsidP="006135AB"/>
    <w:p w:rsidR="00CE2B1D" w:rsidRPr="004C1D74" w:rsidRDefault="00CE2B1D" w:rsidP="00CE2B1D">
      <w:pPr>
        <w:spacing w:after="0" w:line="240" w:lineRule="auto"/>
      </w:pPr>
      <w:r w:rsidRPr="004C1D74">
        <w:t>……………………………………………..………………..             …………………………….……….....................................................................</w:t>
      </w:r>
    </w:p>
    <w:p w:rsidR="00CE2B1D" w:rsidRPr="004C1D74" w:rsidRDefault="00CE2B1D" w:rsidP="00CE2B1D">
      <w:pPr>
        <w:spacing w:after="0" w:line="240" w:lineRule="auto"/>
        <w:rPr>
          <w:i/>
          <w:sz w:val="16"/>
          <w:szCs w:val="16"/>
        </w:rPr>
      </w:pPr>
      <w:r w:rsidRPr="004C1D74">
        <w:rPr>
          <w:i/>
          <w:sz w:val="16"/>
          <w:szCs w:val="16"/>
        </w:rPr>
        <w:t xml:space="preserve">                          miejsce i data                                                                                                              podpis upoważnionego przedstawiciela Wykonawcy</w:t>
      </w:r>
    </w:p>
    <w:p w:rsidR="00CE2B1D" w:rsidRPr="004C1D74" w:rsidRDefault="00CE2B1D" w:rsidP="006135AB"/>
    <w:sectPr w:rsidR="00CE2B1D" w:rsidRPr="004C1D74" w:rsidSect="00CE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C" w:rsidRDefault="00820FBC" w:rsidP="00916C31">
      <w:pPr>
        <w:spacing w:after="0" w:line="240" w:lineRule="auto"/>
      </w:pPr>
      <w:r>
        <w:separator/>
      </w:r>
    </w:p>
  </w:endnote>
  <w:endnote w:type="continuationSeparator" w:id="0">
    <w:p w:rsidR="00820FBC" w:rsidRDefault="00820FBC" w:rsidP="009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C" w:rsidRDefault="00820FBC" w:rsidP="00916C31">
      <w:pPr>
        <w:spacing w:after="0" w:line="240" w:lineRule="auto"/>
      </w:pPr>
      <w:r>
        <w:separator/>
      </w:r>
    </w:p>
  </w:footnote>
  <w:footnote w:type="continuationSeparator" w:id="0">
    <w:p w:rsidR="00820FBC" w:rsidRDefault="00820FBC" w:rsidP="0091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2A3"/>
    <w:multiLevelType w:val="multilevel"/>
    <w:tmpl w:val="0CC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68F1"/>
    <w:multiLevelType w:val="multilevel"/>
    <w:tmpl w:val="6EB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0056F8"/>
    <w:rsid w:val="00020C9C"/>
    <w:rsid w:val="00040CCB"/>
    <w:rsid w:val="00084B9D"/>
    <w:rsid w:val="00096E06"/>
    <w:rsid w:val="000A0A15"/>
    <w:rsid w:val="000A420E"/>
    <w:rsid w:val="000C0B6D"/>
    <w:rsid w:val="000C0DC3"/>
    <w:rsid w:val="001078DA"/>
    <w:rsid w:val="00140D11"/>
    <w:rsid w:val="001A1884"/>
    <w:rsid w:val="001A57A4"/>
    <w:rsid w:val="001B4AEE"/>
    <w:rsid w:val="001E7920"/>
    <w:rsid w:val="00222FFB"/>
    <w:rsid w:val="00245C5D"/>
    <w:rsid w:val="00290190"/>
    <w:rsid w:val="002935BA"/>
    <w:rsid w:val="002A5789"/>
    <w:rsid w:val="002D5326"/>
    <w:rsid w:val="002F405C"/>
    <w:rsid w:val="002F4E5A"/>
    <w:rsid w:val="002F7A25"/>
    <w:rsid w:val="003063B3"/>
    <w:rsid w:val="003538C0"/>
    <w:rsid w:val="003620A4"/>
    <w:rsid w:val="003857BE"/>
    <w:rsid w:val="00386F2F"/>
    <w:rsid w:val="00392B0D"/>
    <w:rsid w:val="003A3D87"/>
    <w:rsid w:val="003E3247"/>
    <w:rsid w:val="004351BD"/>
    <w:rsid w:val="00483404"/>
    <w:rsid w:val="00490D6F"/>
    <w:rsid w:val="004B38B6"/>
    <w:rsid w:val="004C1D74"/>
    <w:rsid w:val="004C4956"/>
    <w:rsid w:val="00510DF2"/>
    <w:rsid w:val="005C6980"/>
    <w:rsid w:val="005F415B"/>
    <w:rsid w:val="00613493"/>
    <w:rsid w:val="006135AB"/>
    <w:rsid w:val="00625231"/>
    <w:rsid w:val="00631724"/>
    <w:rsid w:val="00661266"/>
    <w:rsid w:val="00664A6C"/>
    <w:rsid w:val="00667C3B"/>
    <w:rsid w:val="006A2596"/>
    <w:rsid w:val="006A47A4"/>
    <w:rsid w:val="006B2CD5"/>
    <w:rsid w:val="006C6DF4"/>
    <w:rsid w:val="006E2197"/>
    <w:rsid w:val="007549AE"/>
    <w:rsid w:val="007902E4"/>
    <w:rsid w:val="007A7684"/>
    <w:rsid w:val="00813C8F"/>
    <w:rsid w:val="00820FBC"/>
    <w:rsid w:val="00827B48"/>
    <w:rsid w:val="00861AE2"/>
    <w:rsid w:val="00871196"/>
    <w:rsid w:val="008C1956"/>
    <w:rsid w:val="008C7A3E"/>
    <w:rsid w:val="008E6DD5"/>
    <w:rsid w:val="0090224E"/>
    <w:rsid w:val="00916C31"/>
    <w:rsid w:val="009576E5"/>
    <w:rsid w:val="009A0450"/>
    <w:rsid w:val="009A31E5"/>
    <w:rsid w:val="009D4506"/>
    <w:rsid w:val="009F6293"/>
    <w:rsid w:val="00A266D0"/>
    <w:rsid w:val="00A30441"/>
    <w:rsid w:val="00A51A4F"/>
    <w:rsid w:val="00A77976"/>
    <w:rsid w:val="00AA52BB"/>
    <w:rsid w:val="00B2128B"/>
    <w:rsid w:val="00B40C36"/>
    <w:rsid w:val="00B8476C"/>
    <w:rsid w:val="00BA2ED4"/>
    <w:rsid w:val="00BD07ED"/>
    <w:rsid w:val="00BD76BF"/>
    <w:rsid w:val="00BF01D3"/>
    <w:rsid w:val="00BF72FC"/>
    <w:rsid w:val="00C02729"/>
    <w:rsid w:val="00C108EE"/>
    <w:rsid w:val="00C67C43"/>
    <w:rsid w:val="00C7220E"/>
    <w:rsid w:val="00C752A0"/>
    <w:rsid w:val="00CB3D1F"/>
    <w:rsid w:val="00CD7289"/>
    <w:rsid w:val="00CE2B1D"/>
    <w:rsid w:val="00D16531"/>
    <w:rsid w:val="00D53F89"/>
    <w:rsid w:val="00D54C43"/>
    <w:rsid w:val="00D90116"/>
    <w:rsid w:val="00D927DF"/>
    <w:rsid w:val="00D93DA6"/>
    <w:rsid w:val="00D97721"/>
    <w:rsid w:val="00DE52F8"/>
    <w:rsid w:val="00E11134"/>
    <w:rsid w:val="00E30139"/>
    <w:rsid w:val="00E76FF9"/>
    <w:rsid w:val="00EA647B"/>
    <w:rsid w:val="00EA7E26"/>
    <w:rsid w:val="00F0718F"/>
    <w:rsid w:val="00F13284"/>
    <w:rsid w:val="00F6608F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D523"/>
  <w15:chartTrackingRefBased/>
  <w15:docId w15:val="{DEB88D19-C7A5-41E2-AB3B-A2439AB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C31"/>
    <w:pPr>
      <w:keepNext/>
      <w:keepLines/>
      <w:spacing w:before="40" w:after="0" w:line="266" w:lineRule="auto"/>
      <w:ind w:left="2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6C3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B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6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16C31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916C31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916C31"/>
    <w:pPr>
      <w:suppressAutoHyphens/>
      <w:spacing w:after="200" w:line="276" w:lineRule="auto"/>
    </w:pPr>
    <w:rPr>
      <w:rFonts w:eastAsia="Droid Sans Fallback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6C31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916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22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0609-6F1F-4512-900E-FF7F71D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3995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HP1</cp:lastModifiedBy>
  <cp:revision>3</cp:revision>
  <cp:lastPrinted>2022-07-06T08:51:00Z</cp:lastPrinted>
  <dcterms:created xsi:type="dcterms:W3CDTF">2022-08-10T09:50:00Z</dcterms:created>
  <dcterms:modified xsi:type="dcterms:W3CDTF">2022-08-10T10:22:00Z</dcterms:modified>
</cp:coreProperties>
</file>